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4"/>
        <w:gridCol w:w="4380"/>
      </w:tblGrid>
      <w:tr w:rsidR="00B40165" w:rsidRPr="00A26375" w:rsidTr="00B40165">
        <w:tc>
          <w:tcPr>
            <w:tcW w:w="5529" w:type="dxa"/>
          </w:tcPr>
          <w:p w:rsidR="00B40165" w:rsidRPr="00A26375" w:rsidRDefault="00B40165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B40165" w:rsidRPr="00A26375" w:rsidRDefault="00B40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941F1">
              <w:rPr>
                <w:rFonts w:ascii="Times New Roman" w:hAnsi="Times New Roman" w:cs="Times New Roman"/>
                <w:sz w:val="28"/>
                <w:szCs w:val="28"/>
              </w:rPr>
              <w:t xml:space="preserve"> № 21</w:t>
            </w:r>
          </w:p>
          <w:p w:rsidR="00B40165" w:rsidRDefault="00B40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8941F1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8941F1" w:rsidRPr="00A26375" w:rsidRDefault="00894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B40165" w:rsidRPr="00A26375" w:rsidRDefault="00B40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B40165" w:rsidRPr="00A26375" w:rsidRDefault="009544B8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544B8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E42753" w:rsidRPr="00A26375" w:rsidRDefault="00E42753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753" w:rsidRPr="00A26375" w:rsidRDefault="00E42753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DD" w:rsidRPr="00A26375" w:rsidRDefault="007D5F85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BC3DDD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3DDD" w:rsidRPr="00A26375" w:rsidRDefault="00BC3DDD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BC3DDD" w:rsidRPr="00A26375" w:rsidRDefault="00BC3DDD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производства картофеля</w:t>
      </w:r>
    </w:p>
    <w:p w:rsidR="00EA7E91" w:rsidRPr="00A26375" w:rsidRDefault="00EA7E91" w:rsidP="00EA7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395"/>
        <w:gridCol w:w="1043"/>
        <w:gridCol w:w="1643"/>
      </w:tblGrid>
      <w:tr w:rsidR="00EA7E91" w:rsidRPr="00A26375" w:rsidTr="007D5F85">
        <w:tc>
          <w:tcPr>
            <w:tcW w:w="2268" w:type="dxa"/>
          </w:tcPr>
          <w:p w:rsidR="00EA7E91" w:rsidRPr="00A26375" w:rsidRDefault="00EA7E91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EA7E91" w:rsidRPr="00A26375" w:rsidRDefault="00EA7E91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EA7E91" w:rsidRPr="00A26375" w:rsidRDefault="00EA7E91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91" w:rsidRPr="00A26375" w:rsidRDefault="00EA7E91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B40165" w:rsidRPr="00A26375" w:rsidTr="007D5F85">
        <w:tc>
          <w:tcPr>
            <w:tcW w:w="2268" w:type="dxa"/>
            <w:vAlign w:val="bottom"/>
          </w:tcPr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395" w:type="dxa"/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65" w:rsidRPr="00A26375" w:rsidRDefault="00B40165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882</w:t>
            </w:r>
          </w:p>
        </w:tc>
      </w:tr>
      <w:tr w:rsidR="00B40165" w:rsidRPr="00A26375" w:rsidTr="007D5F85">
        <w:tc>
          <w:tcPr>
            <w:tcW w:w="2268" w:type="dxa"/>
            <w:vAlign w:val="bottom"/>
          </w:tcPr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65" w:rsidRPr="00A26375" w:rsidRDefault="00B40165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</w:p>
        </w:tc>
      </w:tr>
      <w:tr w:rsidR="00EA7E91" w:rsidRPr="00A26375" w:rsidTr="007D5F85">
        <w:tc>
          <w:tcPr>
            <w:tcW w:w="2268" w:type="dxa"/>
          </w:tcPr>
          <w:p w:rsidR="00EA7E91" w:rsidRPr="00A26375" w:rsidRDefault="00EA7E91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395" w:type="dxa"/>
          </w:tcPr>
          <w:p w:rsidR="00EA7E91" w:rsidRDefault="00EA7E91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Стимулирование увеличения производства картофеля и овощей (Производство картофеля)</w:t>
            </w:r>
          </w:p>
          <w:p w:rsidR="007D5F85" w:rsidRPr="00A26375" w:rsidRDefault="007D5F8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EA7E91" w:rsidRPr="00A26375" w:rsidRDefault="00EA7E91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91" w:rsidRPr="00A26375" w:rsidRDefault="00EA7E91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R0141</w:t>
            </w:r>
          </w:p>
        </w:tc>
      </w:tr>
      <w:tr w:rsidR="00B40165" w:rsidRPr="00A26375" w:rsidTr="007D5F85">
        <w:tc>
          <w:tcPr>
            <w:tcW w:w="2268" w:type="dxa"/>
          </w:tcPr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395" w:type="dxa"/>
          </w:tcPr>
          <w:p w:rsidR="00B40165" w:rsidRPr="00A26375" w:rsidRDefault="00B40165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65" w:rsidRPr="00A26375" w:rsidRDefault="00B40165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B40165" w:rsidRPr="00A26375" w:rsidTr="007D5F85">
        <w:tc>
          <w:tcPr>
            <w:tcW w:w="2268" w:type="dxa"/>
          </w:tcPr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B40165" w:rsidRPr="00A26375" w:rsidRDefault="00B40165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65" w:rsidRPr="00A26375" w:rsidRDefault="00B40165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B40165" w:rsidRPr="00A26375" w:rsidTr="007D5F85">
        <w:tc>
          <w:tcPr>
            <w:tcW w:w="2268" w:type="dxa"/>
          </w:tcPr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395" w:type="dxa"/>
          </w:tcPr>
          <w:p w:rsidR="00B40165" w:rsidRPr="00A26375" w:rsidRDefault="007D5F85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B40165"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в </w:t>
            </w:r>
          </w:p>
          <w:p w:rsidR="00B40165" w:rsidRPr="00A26375" w:rsidRDefault="00B40165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Республике Башкортостан</w:t>
            </w:r>
            <w:r w:rsidR="007D5F8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65" w:rsidRPr="00A26375" w:rsidRDefault="00B40165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B40165" w:rsidRPr="00A26375" w:rsidTr="007D5F85">
        <w:tc>
          <w:tcPr>
            <w:tcW w:w="2268" w:type="dxa"/>
          </w:tcPr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B40165" w:rsidRPr="00A26375" w:rsidRDefault="00B40165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65" w:rsidRPr="00A26375" w:rsidRDefault="00B40165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B40165" w:rsidRPr="00A26375" w:rsidTr="007D5F85">
        <w:tc>
          <w:tcPr>
            <w:tcW w:w="2268" w:type="dxa"/>
          </w:tcPr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395" w:type="dxa"/>
          </w:tcPr>
          <w:p w:rsidR="00B40165" w:rsidRPr="00A26375" w:rsidRDefault="00B40165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отраслей </w:t>
            </w:r>
          </w:p>
          <w:p w:rsidR="00B40165" w:rsidRPr="00A26375" w:rsidRDefault="00B40165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овощеводства и картофелеводства в Республике Башкортостан</w:t>
            </w: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65" w:rsidRPr="00A26375" w:rsidRDefault="00B40165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02</w:t>
            </w:r>
          </w:p>
        </w:tc>
      </w:tr>
      <w:tr w:rsidR="00B40165" w:rsidRPr="00A26375" w:rsidTr="007D5F85">
        <w:tc>
          <w:tcPr>
            <w:tcW w:w="2268" w:type="dxa"/>
          </w:tcPr>
          <w:p w:rsidR="00B40165" w:rsidRPr="00A26375" w:rsidRDefault="00B40165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B40165" w:rsidRPr="00A26375" w:rsidRDefault="00B40165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B40165" w:rsidRPr="00A26375" w:rsidRDefault="00B4016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65" w:rsidRPr="00A26375" w:rsidRDefault="00B40165" w:rsidP="00EA7E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A7E91" w:rsidRPr="00A26375" w:rsidTr="007D5F85">
        <w:tc>
          <w:tcPr>
            <w:tcW w:w="2268" w:type="dxa"/>
          </w:tcPr>
          <w:p w:rsidR="00EA7E91" w:rsidRPr="00A26375" w:rsidRDefault="00EA7E91" w:rsidP="00EA7E91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395" w:type="dxa"/>
          </w:tcPr>
          <w:p w:rsidR="000D70DB" w:rsidRDefault="00EA7E91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Стимулирование увеличения производства картофеля </w:t>
            </w:r>
          </w:p>
          <w:p w:rsidR="00EA7E91" w:rsidRDefault="00EA7E91" w:rsidP="00EA7E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и овощей (Производство картофеля)</w:t>
            </w:r>
          </w:p>
          <w:p w:rsidR="007D5F85" w:rsidRPr="00A26375" w:rsidRDefault="007D5F85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left w:val="nil"/>
              <w:right w:val="single" w:sz="4" w:space="0" w:color="auto"/>
            </w:tcBorders>
          </w:tcPr>
          <w:p w:rsidR="00EA7E91" w:rsidRPr="00A26375" w:rsidRDefault="00EA7E91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91" w:rsidRPr="00A26375" w:rsidRDefault="00EA7E91" w:rsidP="00EA7E91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12202</w:t>
            </w: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R0141</w:t>
            </w:r>
          </w:p>
        </w:tc>
      </w:tr>
    </w:tbl>
    <w:p w:rsidR="00EA7E91" w:rsidRPr="00A26375" w:rsidRDefault="00EA7E91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DD" w:rsidRPr="00A26375" w:rsidRDefault="00BC3DDD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C3DDD" w:rsidRDefault="00BC3DDD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A26375" w:rsidRDefault="00A26375" w:rsidP="00BC3D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A26375" w:rsidRPr="00A26375" w:rsidRDefault="00A26375" w:rsidP="008941F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C3DDD" w:rsidRPr="00A26375" w:rsidRDefault="00BC3DDD" w:rsidP="007D5F8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Общая информация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7"/>
        <w:gridCol w:w="6249"/>
      </w:tblGrid>
      <w:tr w:rsidR="00BC3DDD" w:rsidRPr="00A26375" w:rsidTr="007D5F85">
        <w:trPr>
          <w:trHeight w:hRule="exact" w:val="1253"/>
        </w:trPr>
        <w:tc>
          <w:tcPr>
            <w:tcW w:w="3127" w:type="dxa"/>
            <w:tcBorders>
              <w:top w:val="single" w:sz="4" w:space="0" w:color="auto"/>
            </w:tcBorders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249" w:type="dxa"/>
            <w:tcBorders>
              <w:top w:val="single" w:sz="4" w:space="0" w:color="auto"/>
            </w:tcBorders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поддержку производства картофеля</w:t>
            </w:r>
            <w:r w:rsidR="007D5F8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субсидия)</w:t>
            </w:r>
          </w:p>
        </w:tc>
      </w:tr>
      <w:tr w:rsidR="00BC3DDD" w:rsidRPr="00A26375" w:rsidTr="007D5F85">
        <w:trPr>
          <w:trHeight w:hRule="exact" w:val="916"/>
        </w:trPr>
        <w:tc>
          <w:tcPr>
            <w:tcW w:w="3127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249" w:type="dxa"/>
            <w:shd w:val="clear" w:color="auto" w:fill="auto"/>
          </w:tcPr>
          <w:p w:rsidR="00BC3DDD" w:rsidRPr="00A26375" w:rsidRDefault="007D5F85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C3DDD" w:rsidRPr="00A26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на поддержку производства картофеля</w:t>
            </w:r>
          </w:p>
        </w:tc>
      </w:tr>
      <w:tr w:rsidR="00BC3DDD" w:rsidRPr="00A26375" w:rsidTr="004D63BC">
        <w:trPr>
          <w:trHeight w:hRule="exact" w:val="2063"/>
        </w:trPr>
        <w:tc>
          <w:tcPr>
            <w:tcW w:w="3127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4D63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6249" w:type="dxa"/>
            <w:shd w:val="clear" w:color="auto" w:fill="auto"/>
          </w:tcPr>
          <w:p w:rsidR="00BC3DDD" w:rsidRPr="00A26375" w:rsidRDefault="007D5F85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BC3DDD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BC3DDD" w:rsidRPr="00A26375" w:rsidTr="007D5F85">
        <w:trPr>
          <w:trHeight w:hRule="exact" w:val="523"/>
        </w:trPr>
        <w:tc>
          <w:tcPr>
            <w:tcW w:w="3127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249" w:type="dxa"/>
            <w:shd w:val="clear" w:color="auto" w:fill="auto"/>
          </w:tcPr>
          <w:p w:rsidR="00BC3DDD" w:rsidRPr="00A26375" w:rsidRDefault="007D5F85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="00133043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убсидии на производство (реализацию) продукции</w:t>
            </w:r>
          </w:p>
        </w:tc>
      </w:tr>
      <w:tr w:rsidR="00BC3DDD" w:rsidRPr="00A26375" w:rsidTr="007D5F85">
        <w:trPr>
          <w:trHeight w:hRule="exact" w:val="885"/>
        </w:trPr>
        <w:tc>
          <w:tcPr>
            <w:tcW w:w="3127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249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BC3DDD" w:rsidRPr="00A26375" w:rsidTr="007D5F85">
        <w:trPr>
          <w:trHeight w:hRule="exact" w:val="713"/>
        </w:trPr>
        <w:tc>
          <w:tcPr>
            <w:tcW w:w="3127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249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BC3DDD" w:rsidRPr="00A26375" w:rsidTr="007D5F85">
        <w:trPr>
          <w:trHeight w:hRule="exact" w:val="1002"/>
        </w:trPr>
        <w:tc>
          <w:tcPr>
            <w:tcW w:w="3127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249" w:type="dxa"/>
            <w:shd w:val="clear" w:color="auto" w:fill="auto"/>
          </w:tcPr>
          <w:p w:rsidR="00BC3DDD" w:rsidRPr="00A26375" w:rsidRDefault="007D5F85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BC3DDD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BC3DDD" w:rsidRPr="00A26375" w:rsidTr="007D5F85">
        <w:trPr>
          <w:trHeight w:hRule="exact" w:val="832"/>
        </w:trPr>
        <w:tc>
          <w:tcPr>
            <w:tcW w:w="3127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249" w:type="dxa"/>
            <w:shd w:val="clear" w:color="auto" w:fill="auto"/>
          </w:tcPr>
          <w:p w:rsidR="00BC3DDD" w:rsidRPr="00A26375" w:rsidRDefault="007D5F85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BC3DDD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BC3DDD" w:rsidRPr="00A26375" w:rsidTr="007D5F85">
        <w:trPr>
          <w:trHeight w:hRule="exact" w:val="1417"/>
        </w:trPr>
        <w:tc>
          <w:tcPr>
            <w:tcW w:w="3127" w:type="dxa"/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249" w:type="dxa"/>
            <w:shd w:val="clear" w:color="auto" w:fill="auto"/>
          </w:tcPr>
          <w:p w:rsidR="00BC3DDD" w:rsidRPr="00A26375" w:rsidRDefault="007D5F85" w:rsidP="00B26AA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BC3DDD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BC3DDD" w:rsidRPr="00A26375" w:rsidRDefault="00BC3DDD" w:rsidP="00BC3DD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C3DDD" w:rsidRPr="007D5F85" w:rsidRDefault="00BC3DDD" w:rsidP="007D5F85">
      <w:pPr>
        <w:pStyle w:val="ab"/>
        <w:numPr>
          <w:ilvl w:val="1"/>
          <w:numId w:val="1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5F85">
        <w:rPr>
          <w:rFonts w:ascii="Times New Roman" w:eastAsia="Calibri" w:hAnsi="Times New Roman" w:cs="Times New Roman"/>
          <w:sz w:val="28"/>
          <w:szCs w:val="28"/>
        </w:rPr>
        <w:t>Реквизиты нормативн</w:t>
      </w:r>
      <w:r w:rsidR="00B26AAC">
        <w:rPr>
          <w:rFonts w:ascii="Times New Roman" w:eastAsia="Calibri" w:hAnsi="Times New Roman" w:cs="Times New Roman"/>
          <w:sz w:val="28"/>
          <w:szCs w:val="28"/>
        </w:rPr>
        <w:t>ых</w:t>
      </w:r>
      <w:r w:rsidRPr="007D5F85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B26AAC">
        <w:rPr>
          <w:rFonts w:ascii="Times New Roman" w:eastAsia="Calibri" w:hAnsi="Times New Roman" w:cs="Times New Roman"/>
          <w:sz w:val="28"/>
          <w:szCs w:val="28"/>
        </w:rPr>
        <w:t>ых</w:t>
      </w:r>
      <w:r w:rsidRPr="007D5F85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26AAC">
        <w:rPr>
          <w:rFonts w:ascii="Times New Roman" w:eastAsia="Calibri" w:hAnsi="Times New Roman" w:cs="Times New Roman"/>
          <w:sz w:val="28"/>
          <w:szCs w:val="28"/>
        </w:rPr>
        <w:t>ов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1978"/>
        <w:gridCol w:w="7366"/>
      </w:tblGrid>
      <w:tr w:rsidR="00133043" w:rsidRPr="00A26375" w:rsidTr="00133043">
        <w:tc>
          <w:tcPr>
            <w:tcW w:w="1980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215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33043" w:rsidRPr="00A26375" w:rsidTr="00133043">
        <w:tc>
          <w:tcPr>
            <w:tcW w:w="1980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215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133043" w:rsidRPr="00A26375" w:rsidTr="00133043">
        <w:tc>
          <w:tcPr>
            <w:tcW w:w="1980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215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133043" w:rsidRPr="00A26375" w:rsidTr="00133043">
        <w:tc>
          <w:tcPr>
            <w:tcW w:w="1980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215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33043" w:rsidRPr="00A26375" w:rsidTr="00133043">
        <w:tc>
          <w:tcPr>
            <w:tcW w:w="1980" w:type="dxa"/>
            <w:hideMark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215" w:type="dxa"/>
            <w:hideMark/>
          </w:tcPr>
          <w:p w:rsidR="00133043" w:rsidRPr="00A26375" w:rsidRDefault="007D5F85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33043"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A26375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="00133043"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215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Номер</w:t>
            </w:r>
          </w:p>
        </w:tc>
        <w:tc>
          <w:tcPr>
            <w:tcW w:w="8215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215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215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215" w:type="dxa"/>
          </w:tcPr>
          <w:p w:rsidR="00133043" w:rsidRPr="00A26375" w:rsidRDefault="007D5F85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33043"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A26375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="00133043"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215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215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215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133043" w:rsidRPr="00A26375" w:rsidTr="00133043"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215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33043" w:rsidRPr="00A26375" w:rsidTr="007D5F85">
        <w:trPr>
          <w:trHeight w:val="1104"/>
        </w:trPr>
        <w:tc>
          <w:tcPr>
            <w:tcW w:w="1980" w:type="dxa"/>
          </w:tcPr>
          <w:p w:rsidR="00133043" w:rsidRPr="00A26375" w:rsidRDefault="00133043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215" w:type="dxa"/>
          </w:tcPr>
          <w:p w:rsidR="00133043" w:rsidRPr="00A26375" w:rsidRDefault="007D5F85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33043"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133043" w:rsidRPr="00A26375" w:rsidRDefault="00133043" w:rsidP="00EA7E9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C3DDD" w:rsidRPr="00A26375" w:rsidRDefault="00BC3DDD" w:rsidP="007D5F8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BC3DDD" w:rsidRPr="00A26375" w:rsidRDefault="00BC3DDD" w:rsidP="00BC3DDD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C3DDD" w:rsidRPr="00A26375" w:rsidRDefault="00BC3DDD" w:rsidP="00BC3DD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Участник</w:t>
      </w:r>
      <w:r w:rsidR="00EA7E91"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отбора (получател</w:t>
      </w:r>
      <w:r w:rsidR="00EA7E91"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субсидии) –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 w:rsidR="00EA7E91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 w:rsidR="00EA7E91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граждан, ведущих личное подсобное хозяйство, и сельскохозяйственных кредитны</w:t>
      </w:r>
      <w:r w:rsidR="00A63BD6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потребительских кооперативов);</w:t>
      </w:r>
    </w:p>
    <w:p w:rsidR="00A63BD6" w:rsidRPr="00A26375" w:rsidRDefault="00A63BD6" w:rsidP="00BC3DD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поддержку производства картофеля </w:t>
      </w:r>
      <w:r w:rsidR="00EA7E91"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фактические затраты на приобретение удобрений,</w:t>
      </w:r>
      <w:r w:rsidR="00335103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семян</w:t>
      </w:r>
      <w:r w:rsidR="00EA7E91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E91" w:rsidRPr="00A26375">
        <w:rPr>
          <w:rFonts w:ascii="Times New Roman" w:hAnsi="Times New Roman" w:cs="Times New Roman"/>
          <w:sz w:val="28"/>
          <w:szCs w:val="28"/>
        </w:rPr>
        <w:t>(кроме элитных)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5103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посадочного материала, </w:t>
      </w:r>
      <w:r w:rsidR="00335103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защиты растений,</w:t>
      </w:r>
      <w:r w:rsidR="00335103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горюче-смазочных материалов,</w:t>
      </w:r>
      <w:r w:rsidR="00335103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по посеву и посадке, </w:t>
      </w:r>
      <w:r w:rsidR="00335103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уходу за посевами, а также по уборке урожая.</w:t>
      </w:r>
    </w:p>
    <w:p w:rsidR="00BC3DDD" w:rsidRPr="00A26375" w:rsidRDefault="00BC3DDD" w:rsidP="00BC3DD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C3DDD" w:rsidRPr="00A26375" w:rsidRDefault="00BC3DDD" w:rsidP="00B26A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4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1"/>
        <w:gridCol w:w="4465"/>
      </w:tblGrid>
      <w:tr w:rsidR="00BC3DDD" w:rsidRPr="00A26375" w:rsidTr="000D70DB">
        <w:trPr>
          <w:trHeight w:hRule="exact" w:val="803"/>
          <w:tblHeader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DDD" w:rsidRPr="00A26375" w:rsidRDefault="00B26AAC" w:rsidP="00B26A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DDD" w:rsidRPr="00A26375" w:rsidRDefault="00BC3DDD" w:rsidP="00B26A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BC3DDD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DDD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BC3DDD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BC3DDD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DDD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BC3DDD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BC3DDD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DDD" w:rsidRPr="00A26375" w:rsidRDefault="00BC3DDD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DDD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BC3DDD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животноводческие кооперативы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633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Сельскохозяйственные потребительские перерабатывающие кооперативы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сбытовые (торговые) кооперативы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обслуживающие кооперативы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снабженческие кооперативы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растениеводческие кооперативы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B26AAC" w:rsidRPr="00A26375" w:rsidTr="000D70DB">
        <w:trPr>
          <w:trHeight w:val="3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Pr="00A26375" w:rsidRDefault="00B26AAC" w:rsidP="00B26AA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AAC" w:rsidRDefault="00B26AAC" w:rsidP="00B26AAC">
            <w:pPr>
              <w:ind w:left="57"/>
            </w:pPr>
            <w:r w:rsidRPr="001C666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</w:tbl>
    <w:p w:rsidR="00415046" w:rsidRPr="00A26375" w:rsidRDefault="00415046" w:rsidP="00BC3DD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C3DDD" w:rsidRPr="00A26375" w:rsidRDefault="00C61BDD" w:rsidP="00B26A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BC3DDD"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16"/>
        <w:tblW w:w="9361" w:type="dxa"/>
        <w:tblLook w:val="04A0" w:firstRow="1" w:lastRow="0" w:firstColumn="1" w:lastColumn="0" w:noHBand="0" w:noVBand="1"/>
      </w:tblPr>
      <w:tblGrid>
        <w:gridCol w:w="9355"/>
        <w:gridCol w:w="6"/>
      </w:tblGrid>
      <w:tr w:rsidR="00BC3DDD" w:rsidRPr="00A26375" w:rsidTr="000D70DB">
        <w:trPr>
          <w:gridAfter w:val="1"/>
          <w:wAfter w:w="6" w:type="dxa"/>
          <w:trHeight w:val="818"/>
          <w:tblHeader/>
        </w:trPr>
        <w:tc>
          <w:tcPr>
            <w:tcW w:w="9355" w:type="dxa"/>
          </w:tcPr>
          <w:p w:rsidR="00BC3DDD" w:rsidRPr="00A26375" w:rsidRDefault="00BC3DDD" w:rsidP="00BC3D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BC3DDD" w:rsidRPr="00A26375" w:rsidRDefault="00BC3DDD" w:rsidP="00BC3D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  <w:p w:rsidR="00BC3DDD" w:rsidRPr="00A26375" w:rsidRDefault="00BC3DDD" w:rsidP="00BC3DD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61BDD" w:rsidRPr="00A26375" w:rsidTr="00B26AAC">
        <w:trPr>
          <w:gridAfter w:val="1"/>
          <w:wAfter w:w="6" w:type="dxa"/>
          <w:trHeight w:val="1397"/>
        </w:trPr>
        <w:tc>
          <w:tcPr>
            <w:tcW w:w="9355" w:type="dxa"/>
            <w:vAlign w:val="center"/>
          </w:tcPr>
          <w:p w:rsidR="00C61BDD" w:rsidRPr="00A26375" w:rsidRDefault="00C61BDD" w:rsidP="00C61BD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У </w:t>
            </w: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участника отбора </w:t>
            </w: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C61BDD" w:rsidRPr="00A26375" w:rsidTr="00955800">
        <w:trPr>
          <w:gridAfter w:val="1"/>
          <w:wAfter w:w="6" w:type="dxa"/>
          <w:trHeight w:val="1919"/>
        </w:trPr>
        <w:tc>
          <w:tcPr>
            <w:tcW w:w="9355" w:type="dxa"/>
            <w:vAlign w:val="center"/>
          </w:tcPr>
          <w:p w:rsidR="00C61BDD" w:rsidRPr="00A26375" w:rsidRDefault="00C61BDD" w:rsidP="00C61BD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C61BDD" w:rsidRPr="00A26375" w:rsidTr="00B26AAC">
        <w:trPr>
          <w:gridAfter w:val="1"/>
          <w:wAfter w:w="6" w:type="dxa"/>
          <w:trHeight w:val="742"/>
        </w:trPr>
        <w:tc>
          <w:tcPr>
            <w:tcW w:w="9355" w:type="dxa"/>
            <w:vAlign w:val="center"/>
          </w:tcPr>
          <w:p w:rsidR="00C61BDD" w:rsidRPr="00A26375" w:rsidRDefault="00C61BDD" w:rsidP="00C61B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</w:t>
            </w:r>
            <w:r w:rsidR="00A26375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</w:t>
            </w: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C61BDD" w:rsidRPr="00A26375" w:rsidTr="00B26AAC">
        <w:trPr>
          <w:gridAfter w:val="1"/>
          <w:wAfter w:w="6" w:type="dxa"/>
          <w:trHeight w:val="838"/>
        </w:trPr>
        <w:tc>
          <w:tcPr>
            <w:tcW w:w="9355" w:type="dxa"/>
            <w:vAlign w:val="center"/>
          </w:tcPr>
          <w:p w:rsidR="00C61BDD" w:rsidRPr="00A26375" w:rsidRDefault="00C61BDD" w:rsidP="00B26AAC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Внесение </w:t>
            </w:r>
            <w:r w:rsidR="00B26AAC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участником отбора </w:t>
            </w: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удобрений, используемых при производстве картофеля, </w:t>
            </w:r>
            <w:r w:rsidR="000D70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 </w:t>
            </w: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объеме не менее 80 кг/га действующего вещества</w:t>
            </w:r>
          </w:p>
        </w:tc>
      </w:tr>
      <w:tr w:rsidR="00C61BDD" w:rsidRPr="00A26375" w:rsidTr="00955800">
        <w:trPr>
          <w:gridAfter w:val="1"/>
          <w:wAfter w:w="6" w:type="dxa"/>
          <w:trHeight w:val="1636"/>
        </w:trPr>
        <w:tc>
          <w:tcPr>
            <w:tcW w:w="9355" w:type="dxa"/>
            <w:vAlign w:val="center"/>
          </w:tcPr>
          <w:p w:rsidR="00C61BDD" w:rsidRPr="00A26375" w:rsidRDefault="00C61BDD" w:rsidP="00C61BD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Использование семян и посадочного материала сельскохозяйственных растений:</w:t>
            </w:r>
          </w:p>
          <w:p w:rsidR="00B26AAC" w:rsidRDefault="00C61BDD" w:rsidP="00C61BD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показатели сортовых и посевных (посадочных) качеств которых соответствуют требованиям к показателям сортовых и посевных (посадочных) качеств семян сельскохозяйственных растений, установленным Министерством сельского хозяйства Российской Федерации в соответствии с </w:t>
            </w:r>
            <w:hyperlink r:id="rId8" w:history="1">
              <w:r w:rsidRPr="00A26375">
                <w:rPr>
                  <w:rStyle w:val="a7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  <w:lang w:eastAsia="ru-RU"/>
                </w:rPr>
                <w:t>частью 2 статьи 13</w:t>
              </w:r>
            </w:hyperlink>
            <w:r w:rsidR="00B26A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Федерального закона </w:t>
            </w:r>
          </w:p>
          <w:p w:rsidR="00C61BDD" w:rsidRPr="00A26375" w:rsidRDefault="00B26AAC" w:rsidP="00C61BD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«О семеноводстве»</w:t>
            </w:r>
            <w:r w:rsidR="00C61BDD"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(в случае если роды и виды сельскохозяйственных растений содержатся в перечне видов</w:t>
            </w:r>
            <w:r w:rsidR="00B647B3"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сельскохозяйственных растений)</w:t>
            </w:r>
          </w:p>
        </w:tc>
      </w:tr>
      <w:tr w:rsidR="00C61BDD" w:rsidRPr="00A26375" w:rsidTr="00955800">
        <w:trPr>
          <w:gridAfter w:val="1"/>
          <w:wAfter w:w="6" w:type="dxa"/>
          <w:trHeight w:val="513"/>
        </w:trPr>
        <w:tc>
          <w:tcPr>
            <w:tcW w:w="9355" w:type="dxa"/>
            <w:vAlign w:val="center"/>
          </w:tcPr>
          <w:p w:rsidR="00C61BDD" w:rsidRPr="00A26375" w:rsidRDefault="00C61BDD" w:rsidP="00C61BD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Наличие у участника отбора статуса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хозяйства»*</w:t>
            </w:r>
            <w:proofErr w:type="gramEnd"/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C61BDD" w:rsidRPr="00A26375" w:rsidTr="00955800">
        <w:trPr>
          <w:trHeight w:val="818"/>
        </w:trPr>
        <w:tc>
          <w:tcPr>
            <w:tcW w:w="9361" w:type="dxa"/>
            <w:gridSpan w:val="2"/>
            <w:vAlign w:val="center"/>
          </w:tcPr>
          <w:p w:rsidR="00C61BDD" w:rsidRPr="00A26375" w:rsidRDefault="00C61BDD" w:rsidP="00C61B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Times New Roman" w:hAnsi="Times New Roman" w:cs="Times New Roman"/>
                <w:sz w:val="28"/>
                <w:szCs w:val="28"/>
              </w:rPr>
              <w:t>У участника отбора отсутствует просроченная задолженность в размере более 50 тысяч рублей перед Федеральным государственным бюджетным учреждением «Управление мелиорации земель и сельскохозяйственного водоснабжения по Республике Башкортостан» *</w:t>
            </w:r>
            <w:r w:rsidR="005C2F5D" w:rsidRPr="00A26375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C61BDD" w:rsidRPr="00A26375" w:rsidTr="00955800">
        <w:trPr>
          <w:trHeight w:val="1621"/>
        </w:trPr>
        <w:tc>
          <w:tcPr>
            <w:tcW w:w="9361" w:type="dxa"/>
            <w:gridSpan w:val="2"/>
            <w:vAlign w:val="center"/>
          </w:tcPr>
          <w:p w:rsidR="00C61BDD" w:rsidRPr="00A26375" w:rsidRDefault="005C2F5D" w:rsidP="004254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состоянии земель сельскохозяйственного назначения, об их использовании и иных сведений о землях сельскохозяйственного назначения, на которых осуществляется деятельность внесены в государственный реестр земель сельскохозяйственного назначения в соответствии с приложением № 1 Правил ведения государственного реестра земель сельскохозяйственного назначения, утвержденных постановлением Правительства Российской Федерации от 2 февраля </w:t>
            </w:r>
            <w:r w:rsidR="000D70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2023 года № 154</w:t>
            </w:r>
          </w:p>
        </w:tc>
      </w:tr>
    </w:tbl>
    <w:p w:rsidR="003977FF" w:rsidRDefault="003977FF" w:rsidP="00425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D70DB" w:rsidRPr="008329D4" w:rsidRDefault="000D70DB" w:rsidP="000D7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0D70DB" w:rsidRPr="008329D4" w:rsidRDefault="000D70DB" w:rsidP="000D7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0D70DB" w:rsidRPr="008329D4" w:rsidRDefault="000D70DB" w:rsidP="000D7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lastRenderedPageBreak/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0D70DB" w:rsidRPr="008329D4" w:rsidRDefault="000D70DB" w:rsidP="000D7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 xml:space="preserve">** Участник отбора вправе не представлять соответствующие документы </w:t>
      </w:r>
      <w:r w:rsidRPr="008329D4">
        <w:rPr>
          <w:rFonts w:ascii="Times New Roman" w:eastAsia="Calibri" w:hAnsi="Times New Roman" w:cs="Times New Roman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8329D4">
        <w:rPr>
          <w:rFonts w:ascii="Times New Roman" w:eastAsia="Calibri" w:hAnsi="Times New Roman" w:cs="Times New Roman"/>
        </w:rPr>
        <w:br/>
        <w:t xml:space="preserve">в них, у соответствующих уполномоченных органов и организаций в порядке, </w:t>
      </w:r>
      <w:r w:rsidRPr="008329D4">
        <w:rPr>
          <w:rFonts w:ascii="Times New Roman" w:eastAsia="Calibri" w:hAnsi="Times New Roman" w:cs="Times New Roman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0D70DB" w:rsidRDefault="000D70DB" w:rsidP="004254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4254EC" w:rsidRPr="004254EC" w:rsidRDefault="004254EC" w:rsidP="004254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254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4.1. Организатор отбора</w:t>
      </w:r>
    </w:p>
    <w:p w:rsidR="004254EC" w:rsidRPr="004254EC" w:rsidRDefault="004254EC" w:rsidP="004254E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6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4254EC" w:rsidRPr="004254EC" w:rsidTr="009A6681">
        <w:trPr>
          <w:trHeight w:val="445"/>
        </w:trPr>
        <w:tc>
          <w:tcPr>
            <w:tcW w:w="3387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5969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4254EC" w:rsidRPr="004254EC" w:rsidTr="009A6681">
        <w:trPr>
          <w:trHeight w:val="445"/>
        </w:trPr>
        <w:tc>
          <w:tcPr>
            <w:tcW w:w="3387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5969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</w:p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</w:tr>
      <w:tr w:rsidR="004254EC" w:rsidRPr="004254EC" w:rsidTr="009A6681">
        <w:trPr>
          <w:trHeight w:val="445"/>
        </w:trPr>
        <w:tc>
          <w:tcPr>
            <w:tcW w:w="3387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5969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4254EC" w:rsidRPr="004254EC" w:rsidTr="009A6681">
        <w:trPr>
          <w:trHeight w:val="445"/>
        </w:trPr>
        <w:tc>
          <w:tcPr>
            <w:tcW w:w="3387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Адрес </w:t>
            </w:r>
          </w:p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электронной почты, сайт</w:t>
            </w:r>
          </w:p>
        </w:tc>
        <w:tc>
          <w:tcPr>
            <w:tcW w:w="5969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4254EC" w:rsidRPr="004254EC" w:rsidTr="009A6681">
        <w:trPr>
          <w:trHeight w:val="445"/>
        </w:trPr>
        <w:tc>
          <w:tcPr>
            <w:tcW w:w="3387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969" w:type="dxa"/>
            <w:shd w:val="clear" w:color="auto" w:fill="auto"/>
          </w:tcPr>
          <w:p w:rsidR="004254EC" w:rsidRPr="004254EC" w:rsidRDefault="004254EC" w:rsidP="004254E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254E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B26AAC" w:rsidRDefault="00B26AAC" w:rsidP="00BC3DD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C3DDD" w:rsidRPr="00A26375" w:rsidRDefault="00BC3DDD" w:rsidP="00B26A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995"/>
        <w:gridCol w:w="1742"/>
        <w:gridCol w:w="872"/>
        <w:gridCol w:w="871"/>
        <w:gridCol w:w="1120"/>
        <w:gridCol w:w="871"/>
        <w:gridCol w:w="995"/>
        <w:gridCol w:w="872"/>
      </w:tblGrid>
      <w:tr w:rsidR="00BC3DDD" w:rsidRPr="00B26AAC" w:rsidTr="00955800">
        <w:trPr>
          <w:trHeight w:hRule="exact" w:val="553"/>
        </w:trPr>
        <w:tc>
          <w:tcPr>
            <w:tcW w:w="7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DDD" w:rsidRPr="00B26AAC" w:rsidRDefault="00BC3DDD" w:rsidP="00BC3DD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:rsidR="00BC3DDD" w:rsidRPr="00B26AAC" w:rsidRDefault="00BC3DDD" w:rsidP="00BC3DD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Код </w:t>
            </w:r>
            <w:proofErr w:type="spellStart"/>
            <w:proofErr w:type="gramStart"/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резуль</w:t>
            </w:r>
            <w:proofErr w:type="spellEnd"/>
            <w:r w:rsid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-</w:t>
            </w: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тата</w:t>
            </w:r>
            <w:proofErr w:type="gramEnd"/>
          </w:p>
        </w:tc>
        <w:tc>
          <w:tcPr>
            <w:tcW w:w="99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DDD" w:rsidRPr="00B26AAC" w:rsidRDefault="00BC3DDD" w:rsidP="00BC3DD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17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12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26A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етализация</w:t>
            </w:r>
          </w:p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по получателям</w:t>
            </w:r>
          </w:p>
        </w:tc>
        <w:tc>
          <w:tcPr>
            <w:tcW w:w="87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26A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з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начение в</w:t>
            </w:r>
          </w:p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виде </w:t>
            </w:r>
            <w:proofErr w:type="spellStart"/>
            <w:proofErr w:type="gramStart"/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нараста-ющего</w:t>
            </w:r>
            <w:proofErr w:type="spellEnd"/>
            <w:proofErr w:type="gramEnd"/>
          </w:p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итога</w:t>
            </w:r>
          </w:p>
        </w:tc>
        <w:tc>
          <w:tcPr>
            <w:tcW w:w="18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26A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к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онечный результат</w:t>
            </w:r>
          </w:p>
        </w:tc>
      </w:tr>
      <w:tr w:rsidR="00BC3DDD" w:rsidRPr="00B26AAC" w:rsidTr="00955800">
        <w:trPr>
          <w:trHeight w:hRule="exact" w:val="1223"/>
        </w:trPr>
        <w:tc>
          <w:tcPr>
            <w:tcW w:w="7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DDD" w:rsidRPr="00B26AAC" w:rsidRDefault="00BC3DDD" w:rsidP="00BC3DD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резуль</w:t>
            </w:r>
            <w:proofErr w:type="spellEnd"/>
            <w:r w:rsid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-</w:t>
            </w:r>
          </w:p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тата</w:t>
            </w:r>
          </w:p>
        </w:tc>
        <w:tc>
          <w:tcPr>
            <w:tcW w:w="17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C3DDD" w:rsidP="00BC3DD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8F48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аимено-вание</w:t>
            </w:r>
            <w:proofErr w:type="spellEnd"/>
            <w:proofErr w:type="gramEnd"/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26A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к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112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C3DDD" w:rsidP="00BC3DD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C3DDD" w:rsidP="00BC3DD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26AAC" w:rsidRDefault="00B26A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с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рок (</w:t>
            </w:r>
            <w:proofErr w:type="spellStart"/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дд.мм</w:t>
            </w:r>
            <w:proofErr w:type="spellEnd"/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.</w:t>
            </w:r>
          </w:p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гггг</w:t>
            </w:r>
            <w:proofErr w:type="spellEnd"/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C3DDD" w:rsidRPr="00B26AAC" w:rsidRDefault="00B26A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з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начение</w:t>
            </w:r>
          </w:p>
        </w:tc>
      </w:tr>
      <w:tr w:rsidR="00BC3DDD" w:rsidRPr="00B26AAC" w:rsidTr="00B22DCB">
        <w:trPr>
          <w:trHeight w:hRule="exact" w:val="2342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DDD" w:rsidRPr="00B26AAC" w:rsidRDefault="000F19B6" w:rsidP="00B26A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DDD" w:rsidRPr="00B26AAC" w:rsidRDefault="00BC3DDD" w:rsidP="000D70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>Про</w:t>
            </w:r>
            <w:r w:rsidR="000F19B6"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>из-водство</w:t>
            </w:r>
            <w:proofErr w:type="spellEnd"/>
            <w:proofErr w:type="gramEnd"/>
            <w:r w:rsidR="000F19B6"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0F19B6"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>реали-зация</w:t>
            </w:r>
            <w:proofErr w:type="spellEnd"/>
            <w:r w:rsidR="000F19B6"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>) продук</w:t>
            </w:r>
            <w:r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66459" w:rsidRPr="00B26AAC" w:rsidRDefault="00B26AAC" w:rsidP="000D70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</w:t>
            </w:r>
            <w:r w:rsidR="00D66459"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роизведено картофеля в </w:t>
            </w:r>
            <w:proofErr w:type="spellStart"/>
            <w:proofErr w:type="gramStart"/>
            <w:r w:rsidR="00D66459"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сельскохозяйствен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="00D66459"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</w:p>
          <w:p w:rsidR="000F19B6" w:rsidRPr="00B26AAC" w:rsidRDefault="00D66459" w:rsidP="000D70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организациях, крестьянских.</w:t>
            </w:r>
          </w:p>
          <w:p w:rsidR="00D66459" w:rsidRPr="00B26AAC" w:rsidRDefault="00D66459" w:rsidP="000D70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(фермерских) хозяйствах и у индивидуальных</w:t>
            </w:r>
          </w:p>
          <w:p w:rsidR="00BC3DDD" w:rsidRPr="00B26AAC" w:rsidRDefault="00D66459" w:rsidP="000D70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предпринимателей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C3DDD" w:rsidRPr="00B26AAC" w:rsidRDefault="00D66459" w:rsidP="00D66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ы</w:t>
            </w: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сяча 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C3DDD" w:rsidRPr="00B26AAC" w:rsidRDefault="00BC3DDD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C3DDD" w:rsidRPr="00B26AAC" w:rsidRDefault="00B26A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C3DDD" w:rsidRPr="00B26AAC" w:rsidRDefault="00B26AAC" w:rsidP="00BC3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BC3D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C3DDD" w:rsidRPr="00B26AAC" w:rsidRDefault="00BC3DDD" w:rsidP="00D66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31.12.202</w:t>
            </w:r>
            <w:r w:rsidR="00D66459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C3DDD" w:rsidRPr="00B26AAC" w:rsidRDefault="00BC3DDD" w:rsidP="00D66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5,</w:t>
            </w:r>
            <w:r w:rsidR="00D66459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9</w:t>
            </w:r>
          </w:p>
        </w:tc>
      </w:tr>
      <w:tr w:rsidR="00C61BDD" w:rsidRPr="00B26AAC" w:rsidTr="00B22DCB">
        <w:trPr>
          <w:trHeight w:hRule="exact" w:val="1270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61BDD" w:rsidRPr="00B26AAC" w:rsidRDefault="00C61BDD" w:rsidP="00B26A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61BDD" w:rsidRPr="00B26AAC" w:rsidRDefault="00C61BDD" w:rsidP="000D70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>Произ-водство</w:t>
            </w:r>
            <w:proofErr w:type="spellEnd"/>
            <w:proofErr w:type="gramEnd"/>
            <w:r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>реали-зация</w:t>
            </w:r>
            <w:proofErr w:type="spellEnd"/>
            <w:r w:rsidRPr="00B26AAC">
              <w:rPr>
                <w:rFonts w:ascii="Times New Roman" w:eastAsia="Calibri" w:hAnsi="Times New Roman" w:cs="Times New Roman"/>
                <w:sz w:val="20"/>
                <w:szCs w:val="20"/>
              </w:rPr>
              <w:t>) продукции</w:t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B26AAC" w:rsidRDefault="00B26AAC" w:rsidP="000D70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</w:t>
            </w:r>
            <w:r w:rsidR="00C61BDD" w:rsidRPr="00B26A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езультат для получателей субсидий: произведено картофеля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B26AAC" w:rsidRDefault="00B26AAC" w:rsidP="00C61B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тонна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B26AAC" w:rsidRDefault="00B26AAC" w:rsidP="00C61B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B26AAC" w:rsidRDefault="00B26AAC" w:rsidP="00C61B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C61B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B26AAC" w:rsidRDefault="00B26AAC" w:rsidP="00C61B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C61BDD"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B26AAC" w:rsidRDefault="00C61BDD" w:rsidP="00C61B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B26AAC" w:rsidRDefault="00C61BDD" w:rsidP="00C61B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26AA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*</w:t>
            </w:r>
          </w:p>
        </w:tc>
      </w:tr>
    </w:tbl>
    <w:p w:rsidR="00B26AAC" w:rsidRDefault="00B26AAC" w:rsidP="00C61BD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</w:rPr>
      </w:pPr>
    </w:p>
    <w:p w:rsidR="00B26AAC" w:rsidRPr="003977FF" w:rsidRDefault="00B26AAC" w:rsidP="003977F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</w:rPr>
      </w:pPr>
      <w:r w:rsidRPr="00B26AAC">
        <w:rPr>
          <w:rFonts w:ascii="Times New Roman" w:eastAsia="Calibri" w:hAnsi="Times New Roman" w:cs="Times New Roman"/>
        </w:rPr>
        <w:t xml:space="preserve">* </w:t>
      </w:r>
      <w:r w:rsidR="00C61BDD" w:rsidRPr="00B26AAC">
        <w:rPr>
          <w:rFonts w:ascii="Times New Roman" w:eastAsia="Calibri" w:hAnsi="Times New Roman" w:cs="Times New Roman"/>
        </w:rPr>
        <w:t>Значение определяется в соглашении</w:t>
      </w:r>
      <w:r w:rsidRPr="00B26AAC">
        <w:rPr>
          <w:rFonts w:ascii="Times New Roman" w:eastAsia="Calibri" w:hAnsi="Times New Roman" w:cs="Times New Roman"/>
        </w:rPr>
        <w:t>.</w:t>
      </w:r>
    </w:p>
    <w:p w:rsidR="00BC3DDD" w:rsidRPr="00A26375" w:rsidRDefault="00BC3DDD" w:rsidP="00B26A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6. Направления финансирования</w:t>
      </w:r>
    </w:p>
    <w:p w:rsidR="00BC3DDD" w:rsidRPr="00A26375" w:rsidRDefault="00BC3DDD" w:rsidP="00B26AA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2830"/>
        <w:gridCol w:w="4245"/>
        <w:gridCol w:w="2269"/>
      </w:tblGrid>
      <w:tr w:rsidR="00BC3DDD" w:rsidRPr="00A26375" w:rsidTr="00B22DCB">
        <w:trPr>
          <w:trHeight w:val="949"/>
          <w:tblHeader/>
        </w:trPr>
        <w:tc>
          <w:tcPr>
            <w:tcW w:w="2830" w:type="dxa"/>
            <w:vAlign w:val="center"/>
          </w:tcPr>
          <w:p w:rsidR="00BC3DDD" w:rsidRPr="00A26375" w:rsidRDefault="00BC3DDD" w:rsidP="003977F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245" w:type="dxa"/>
            <w:vAlign w:val="center"/>
          </w:tcPr>
          <w:p w:rsidR="00BC3DDD" w:rsidRPr="00A26375" w:rsidRDefault="00BC3DDD" w:rsidP="003977F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BC3DDD" w:rsidRPr="00A26375" w:rsidRDefault="00BC3DDD" w:rsidP="003977F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3977FF" w:rsidRPr="00A26375" w:rsidTr="00B22DCB">
        <w:trPr>
          <w:trHeight w:val="1685"/>
        </w:trPr>
        <w:tc>
          <w:tcPr>
            <w:tcW w:w="2830" w:type="dxa"/>
            <w:vMerge w:val="restart"/>
          </w:tcPr>
          <w:p w:rsidR="003977FF" w:rsidRPr="00A26375" w:rsidRDefault="00B22DCB" w:rsidP="00BC3DD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3977FF"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атраты на поддержку производства картофеля – фактические затраты на приобретение удобрений, и (или) семян (кроме элитных), и (или) посадочного материала, и (или) средств защиты растений, и (или) горюче-смазочных материалов, и (или) услуги по посеву и посадке, и (или) уходу за посевами, а также по уборке урожая</w:t>
            </w:r>
          </w:p>
        </w:tc>
        <w:tc>
          <w:tcPr>
            <w:tcW w:w="4245" w:type="dxa"/>
          </w:tcPr>
          <w:p w:rsidR="003977FF" w:rsidRPr="000D70DB" w:rsidRDefault="00B22DCB" w:rsidP="00BC3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="003977FF"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3977FF" w:rsidRPr="00A26375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269" w:type="dxa"/>
            <w:vMerge w:val="restart"/>
          </w:tcPr>
          <w:p w:rsidR="003977FF" w:rsidRPr="00A26375" w:rsidRDefault="003977FF" w:rsidP="00BC3DDD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редоставляются участником отбора на момент подачи заявки</w:t>
            </w:r>
          </w:p>
        </w:tc>
      </w:tr>
      <w:tr w:rsidR="003977FF" w:rsidRPr="00A26375" w:rsidTr="00B22DCB">
        <w:trPr>
          <w:trHeight w:val="5160"/>
        </w:trPr>
        <w:tc>
          <w:tcPr>
            <w:tcW w:w="2830" w:type="dxa"/>
            <w:vMerge/>
          </w:tcPr>
          <w:p w:rsidR="003977FF" w:rsidRPr="00A26375" w:rsidRDefault="003977FF" w:rsidP="00BC3DD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45" w:type="dxa"/>
          </w:tcPr>
          <w:p w:rsidR="003977FF" w:rsidRPr="00A26375" w:rsidRDefault="003977FF" w:rsidP="00BC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документов, подтверждающих затраты на производство картофеля:</w:t>
            </w:r>
          </w:p>
          <w:p w:rsidR="003977FF" w:rsidRPr="00A26375" w:rsidRDefault="003977FF" w:rsidP="00BC3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договоров; универсальных передаточных документов и (или) товарных накладных; платежных документов; актов расхода семян и посадочного материала по форме </w:t>
            </w:r>
          </w:p>
          <w:p w:rsidR="003977FF" w:rsidRPr="00A26375" w:rsidRDefault="003977FF" w:rsidP="001C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№ СП-</w:t>
            </w:r>
            <w:proofErr w:type="gramStart"/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13;</w:t>
            </w:r>
            <w:r w:rsidRPr="00A26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документов</w:t>
            </w:r>
            <w:proofErr w:type="gramEnd"/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, удостоверяющих сортовые и посевные качества семян и посадочного материала, выданные соответствующими органами по сертификации семян</w:t>
            </w:r>
          </w:p>
        </w:tc>
        <w:tc>
          <w:tcPr>
            <w:tcW w:w="2269" w:type="dxa"/>
            <w:vMerge/>
          </w:tcPr>
          <w:p w:rsidR="003977FF" w:rsidRPr="00A26375" w:rsidRDefault="003977FF" w:rsidP="0011308D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977FF" w:rsidRPr="00A26375" w:rsidTr="00B22DCB">
        <w:trPr>
          <w:trHeight w:val="2208"/>
        </w:trPr>
        <w:tc>
          <w:tcPr>
            <w:tcW w:w="2830" w:type="dxa"/>
            <w:vMerge/>
          </w:tcPr>
          <w:p w:rsidR="003977FF" w:rsidRPr="00A26375" w:rsidRDefault="003977FF" w:rsidP="00BC3DD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3977FF" w:rsidRPr="00A26375" w:rsidRDefault="003977FF" w:rsidP="00BC3DD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актов об использовании удобрений с указанием посевных площадей сельскохозяйственных культур, под которые внесены удобрения, согласно приложению № 1 к настоящему Решению</w:t>
            </w:r>
          </w:p>
        </w:tc>
        <w:tc>
          <w:tcPr>
            <w:tcW w:w="2269" w:type="dxa"/>
            <w:vMerge/>
          </w:tcPr>
          <w:p w:rsidR="003977FF" w:rsidRPr="00A26375" w:rsidRDefault="003977FF" w:rsidP="0011308D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977FF" w:rsidRPr="00A26375" w:rsidTr="00B22DCB">
        <w:tc>
          <w:tcPr>
            <w:tcW w:w="2830" w:type="dxa"/>
            <w:vMerge/>
          </w:tcPr>
          <w:p w:rsidR="003977FF" w:rsidRPr="00A26375" w:rsidRDefault="003977FF" w:rsidP="00BC3DD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3977FF" w:rsidRPr="00A26375" w:rsidRDefault="003977FF" w:rsidP="00D66459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сведений о плановых объемах произв</w:t>
            </w:r>
            <w:r w:rsidR="00B22DC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одства картофеля в текущем году</w:t>
            </w:r>
            <w:r w:rsidRPr="00A263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согласно приложению № 2 к настоящему Решению</w:t>
            </w:r>
          </w:p>
        </w:tc>
        <w:tc>
          <w:tcPr>
            <w:tcW w:w="2269" w:type="dxa"/>
            <w:vMerge/>
          </w:tcPr>
          <w:p w:rsidR="003977FF" w:rsidRPr="00A26375" w:rsidRDefault="003977FF" w:rsidP="0011308D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977FF" w:rsidRPr="00A26375" w:rsidTr="00B22DCB">
        <w:trPr>
          <w:trHeight w:val="5420"/>
        </w:trPr>
        <w:tc>
          <w:tcPr>
            <w:tcW w:w="2830" w:type="dxa"/>
            <w:vMerge/>
          </w:tcPr>
          <w:p w:rsidR="003977FF" w:rsidRPr="00A26375" w:rsidRDefault="003977FF" w:rsidP="00BC3DDD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3977FF" w:rsidRPr="00A26375" w:rsidRDefault="003977FF" w:rsidP="00BC3DD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сведений по формам отчетности о финансово-экономическом состоянии товаропроизводителей агропромышленного комплекса № 9-АПК «Отчет о производстве, затратах, себестоимости и реализации продукции растениеводства»,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</w: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№ 1-КФХ «Информация о производственной деятельности крестьянских (фермерских) хозяйств», № 1-ИП «Информация о производственной деятельности индивидуальных предпринимателей» за год, предшествующий текущему году</w:t>
            </w:r>
          </w:p>
        </w:tc>
        <w:tc>
          <w:tcPr>
            <w:tcW w:w="2269" w:type="dxa"/>
            <w:vMerge/>
          </w:tcPr>
          <w:p w:rsidR="003977FF" w:rsidRPr="00A26375" w:rsidRDefault="003977FF" w:rsidP="001130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77FF" w:rsidRPr="00A26375" w:rsidTr="00B22DCB">
        <w:tc>
          <w:tcPr>
            <w:tcW w:w="2830" w:type="dxa"/>
            <w:vMerge/>
          </w:tcPr>
          <w:p w:rsidR="003977FF" w:rsidRPr="00A26375" w:rsidRDefault="003977FF" w:rsidP="00BC3DDD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3977FF" w:rsidRPr="00B22DCB" w:rsidRDefault="003977FF" w:rsidP="007D5F85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реестра документов, подтверждающ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их фактические</w:t>
            </w: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затраты на поддержку производства картофеля, согласно приложению № 3 к настоящему Решению</w:t>
            </w:r>
          </w:p>
        </w:tc>
        <w:tc>
          <w:tcPr>
            <w:tcW w:w="2269" w:type="dxa"/>
            <w:vMerge/>
          </w:tcPr>
          <w:p w:rsidR="003977FF" w:rsidRPr="00A26375" w:rsidRDefault="003977FF" w:rsidP="00BC3D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77FF" w:rsidRPr="00A26375" w:rsidTr="00B22DCB">
        <w:tc>
          <w:tcPr>
            <w:tcW w:w="2830" w:type="dxa"/>
            <w:vMerge/>
          </w:tcPr>
          <w:p w:rsidR="003977FF" w:rsidRPr="00A26375" w:rsidRDefault="003977FF" w:rsidP="00BC3DDD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3977FF" w:rsidRPr="000D70DB" w:rsidRDefault="003977FF" w:rsidP="002C5085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сведений по формам федерального статистического наблюдения № 29-сх «Сведения о сборе урожая сельскохозяйственных культур» № 2-фермер «Сведения о сборе урожая сельскохозяйственных культур» за год, предшествующий текущему году, с отметкой Территориального органа Федеральной службы государственной статистики по Республике Башкортостан о принятии отчета</w:t>
            </w:r>
          </w:p>
        </w:tc>
        <w:tc>
          <w:tcPr>
            <w:tcW w:w="2269" w:type="dxa"/>
            <w:vMerge/>
          </w:tcPr>
          <w:p w:rsidR="003977FF" w:rsidRPr="00A26375" w:rsidRDefault="003977FF" w:rsidP="001130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77FF" w:rsidRPr="00A26375" w:rsidTr="00B22DCB">
        <w:tc>
          <w:tcPr>
            <w:tcW w:w="2830" w:type="dxa"/>
            <w:vMerge/>
          </w:tcPr>
          <w:p w:rsidR="003977FF" w:rsidRPr="00A26375" w:rsidRDefault="003977FF" w:rsidP="00201A60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3977FF" w:rsidRPr="00A26375" w:rsidRDefault="003977FF" w:rsidP="000D70DB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информация о внесении в государственный реестр земель сельскохозяйственного назначения сведений, которые </w:t>
            </w: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A26375">
              <w:rPr>
                <w:rFonts w:ascii="Times New Roman" w:eastAsia="Calibri" w:hAnsi="Times New Roman" w:cs="Times New Roman"/>
                <w:sz w:val="28"/>
                <w:szCs w:val="28"/>
              </w:rPr>
              <w:t>от 2 февраля 2023 года № 154 «О порядке ведения государственного реестра земель сельскохозяйственного назначения»</w:t>
            </w:r>
          </w:p>
        </w:tc>
        <w:tc>
          <w:tcPr>
            <w:tcW w:w="2269" w:type="dxa"/>
            <w:vMerge/>
          </w:tcPr>
          <w:p w:rsidR="003977FF" w:rsidRPr="00A26375" w:rsidRDefault="003977FF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977FF" w:rsidRPr="00A26375" w:rsidTr="00B22DCB">
        <w:trPr>
          <w:trHeight w:val="2043"/>
        </w:trPr>
        <w:tc>
          <w:tcPr>
            <w:tcW w:w="2830" w:type="dxa"/>
            <w:vMerge/>
          </w:tcPr>
          <w:p w:rsidR="003977FF" w:rsidRPr="00A26375" w:rsidRDefault="003977FF" w:rsidP="00201A60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3977FF" w:rsidRPr="00A26375" w:rsidRDefault="003977FF" w:rsidP="00B22DCB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A2637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хозяйства»*</w:t>
            </w:r>
            <w:proofErr w:type="gramEnd"/>
          </w:p>
        </w:tc>
        <w:tc>
          <w:tcPr>
            <w:tcW w:w="2269" w:type="dxa"/>
            <w:vMerge/>
          </w:tcPr>
          <w:p w:rsidR="003977FF" w:rsidRPr="00A26375" w:rsidRDefault="003977FF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977FF" w:rsidRPr="00A26375" w:rsidTr="00B22DCB">
        <w:trPr>
          <w:trHeight w:val="3954"/>
        </w:trPr>
        <w:tc>
          <w:tcPr>
            <w:tcW w:w="2830" w:type="dxa"/>
            <w:vMerge/>
          </w:tcPr>
          <w:p w:rsidR="003977FF" w:rsidRPr="00A26375" w:rsidRDefault="003977FF" w:rsidP="00201A60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5" w:type="dxa"/>
          </w:tcPr>
          <w:p w:rsidR="003977FF" w:rsidRDefault="003977FF" w:rsidP="00C61BD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справки Федерального государственного бюджетного учреждения «Управление мелиорации земель и сельскохозяйственного водоснабжения по Республике Башкортостан» об отсутствии </w:t>
            </w:r>
          </w:p>
          <w:p w:rsidR="00B22DCB" w:rsidRDefault="003977FF" w:rsidP="00C61BD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участника отбора просроченной задолженности перед указанным учреждением за услуги по подаче (отводу) воды в размере более </w:t>
            </w:r>
          </w:p>
          <w:p w:rsidR="003977FF" w:rsidRPr="00A26375" w:rsidRDefault="003977FF" w:rsidP="00C61BD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eastAsia="Times New Roman" w:hAnsi="Times New Roman" w:cs="Times New Roman"/>
                <w:sz w:val="28"/>
                <w:szCs w:val="28"/>
              </w:rPr>
              <w:t>50 тыс. рублей*</w:t>
            </w:r>
          </w:p>
        </w:tc>
        <w:tc>
          <w:tcPr>
            <w:tcW w:w="2269" w:type="dxa"/>
            <w:vMerge/>
          </w:tcPr>
          <w:p w:rsidR="003977FF" w:rsidRPr="00A26375" w:rsidRDefault="003977FF" w:rsidP="00201A6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C3DDD" w:rsidRPr="003977FF" w:rsidRDefault="003977FF" w:rsidP="00B22D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proofErr w:type="gramStart"/>
      <w:r w:rsidRPr="003977FF">
        <w:rPr>
          <w:rFonts w:ascii="Times New Roman" w:eastAsia="Calibri" w:hAnsi="Times New Roman" w:cs="Times New Roman"/>
        </w:rPr>
        <w:lastRenderedPageBreak/>
        <w:t>*  У</w:t>
      </w:r>
      <w:r w:rsidR="00201A60" w:rsidRPr="003977FF">
        <w:rPr>
          <w:rFonts w:ascii="Times New Roman" w:eastAsia="Calibri" w:hAnsi="Times New Roman" w:cs="Times New Roman"/>
        </w:rPr>
        <w:t>частник</w:t>
      </w:r>
      <w:proofErr w:type="gramEnd"/>
      <w:r w:rsidR="00201A60" w:rsidRPr="003977FF">
        <w:rPr>
          <w:rFonts w:ascii="Times New Roman" w:eastAsia="Calibri" w:hAnsi="Times New Roman" w:cs="Times New Roman"/>
        </w:rPr>
        <w:t xml:space="preserve"> отбора вправе не представлять указанные документы. В случае непредставления получателем субсидии документов для подтверждения соответствия данному требо</w:t>
      </w:r>
      <w:r>
        <w:rPr>
          <w:rFonts w:ascii="Times New Roman" w:eastAsia="Calibri" w:hAnsi="Times New Roman" w:cs="Times New Roman"/>
        </w:rPr>
        <w:t>ванию по собственной инициативе</w:t>
      </w:r>
      <w:r w:rsidR="00201A60" w:rsidRPr="003977FF">
        <w:rPr>
          <w:rFonts w:ascii="Times New Roman" w:eastAsia="Calibri" w:hAnsi="Times New Roman" w:cs="Times New Roman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A7E91" w:rsidRPr="00A26375" w:rsidRDefault="00EA7E91" w:rsidP="003977FF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EA7E91" w:rsidRPr="00A26375" w:rsidRDefault="00EA7E91" w:rsidP="003977FF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5805"/>
      </w:tblGrid>
      <w:tr w:rsidR="00EA7E91" w:rsidRPr="00A26375" w:rsidTr="008F48AC">
        <w:trPr>
          <w:trHeight w:val="847"/>
        </w:trPr>
        <w:tc>
          <w:tcPr>
            <w:tcW w:w="3539" w:type="dxa"/>
            <w:vAlign w:val="center"/>
          </w:tcPr>
          <w:p w:rsidR="00EA7E91" w:rsidRPr="00A26375" w:rsidRDefault="003977FF" w:rsidP="00EA7E9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7FF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05" w:type="dxa"/>
            <w:vAlign w:val="center"/>
          </w:tcPr>
          <w:p w:rsidR="00EA7E91" w:rsidRPr="00A26375" w:rsidRDefault="00EA7E91" w:rsidP="008F48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3977FF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EA7E91" w:rsidRPr="00A26375" w:rsidTr="003977FF">
        <w:trPr>
          <w:trHeight w:val="898"/>
        </w:trPr>
        <w:tc>
          <w:tcPr>
            <w:tcW w:w="3539" w:type="dxa"/>
          </w:tcPr>
          <w:p w:rsidR="00EA7E91" w:rsidRPr="00A26375" w:rsidRDefault="00EA7E91" w:rsidP="00EA7E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882 0405 12 2 02 R0141 811</w:t>
            </w:r>
          </w:p>
        </w:tc>
        <w:tc>
          <w:tcPr>
            <w:tcW w:w="5805" w:type="dxa"/>
          </w:tcPr>
          <w:p w:rsidR="00EA7E91" w:rsidRPr="00A26375" w:rsidRDefault="00B22DCB" w:rsidP="00EA7E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A7E91" w:rsidRPr="00A26375">
              <w:rPr>
                <w:rFonts w:ascii="Times New Roman" w:hAnsi="Times New Roman" w:cs="Times New Roman"/>
                <w:sz w:val="28"/>
                <w:szCs w:val="28"/>
              </w:rPr>
              <w:t>тимулирование увеличения производства картофеля и овощей (Производство картофеля)</w:t>
            </w:r>
          </w:p>
        </w:tc>
      </w:tr>
    </w:tbl>
    <w:p w:rsidR="002C5085" w:rsidRPr="00A26375" w:rsidRDefault="002C5085" w:rsidP="00201A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</w:t>
      </w:r>
      <w:r w:rsidR="00A26375"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соглашение)</w:t>
      </w:r>
      <w:r w:rsidR="002C5085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C5085" w:rsidRPr="00A26375">
        <w:rPr>
          <w:rFonts w:ascii="Times New Roman" w:hAnsi="Times New Roman" w:cs="Times New Roman"/>
          <w:sz w:val="28"/>
          <w:szCs w:val="28"/>
        </w:rPr>
        <w:t>в срок, определенный в объявлении о проведении отбора получателей субсидий.</w:t>
      </w:r>
    </w:p>
    <w:p w:rsidR="00235680" w:rsidRPr="00A26375" w:rsidRDefault="00235680" w:rsidP="002356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получатель субсидии представляет в Министерство в срок, определенный в объявлении о проведении отбора получателей субсидий, справку-расчет на предоставление субсидий </w:t>
      </w:r>
      <w:r w:rsidR="007D5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Республики Башкортостан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возмещение части затрат на поддержку производства картофеля </w:t>
      </w:r>
      <w:r w:rsidR="008F4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справка-расчет)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4 </w:t>
      </w:r>
      <w:r w:rsidR="008F48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Решению и заявление на </w:t>
      </w:r>
      <w:r w:rsidR="005A3F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 на возмещение части затрат на поддержку производства картофеля </w:t>
      </w:r>
      <w:r w:rsidR="008F4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заявление)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5 </w:t>
      </w:r>
      <w:r w:rsidR="008F48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2C5085" w:rsidRPr="00A26375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</w:t>
      </w:r>
      <w:r w:rsidR="00235680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заявление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</w:t>
      </w:r>
      <w:r w:rsidR="00235680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6A7012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личный кабинет ведомственной информационной системы Министерства </w:t>
      </w:r>
      <w:r w:rsidR="008F48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A7012"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 «Информационно-аналитическая система агропромышленного комплекса Республики Башкортостан» (ГИС «ИАС РЕСПАК» АПК РБ)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B22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DD" w:rsidRPr="00A26375" w:rsidRDefault="00BC3DDD" w:rsidP="008F48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Требования к отчетности о предоставлении субсидии, мониторинг достижения результатов предоставления субсидии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A26375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A26375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80"/>
        <w:gridCol w:w="8854"/>
      </w:tblGrid>
      <w:tr w:rsidR="00BC3DDD" w:rsidRPr="00A26375" w:rsidTr="008F48AC">
        <w:trPr>
          <w:trHeight w:val="48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DDD" w:rsidRPr="00A26375" w:rsidRDefault="00BC3DDD" w:rsidP="00BC3D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A263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8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3DDD" w:rsidRPr="00A26375" w:rsidRDefault="00BC3DDD" w:rsidP="00BC3D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8F48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– </w:t>
      </w:r>
      <w:r w:rsidRPr="00A26375">
        <w:rPr>
          <w:rFonts w:ascii="Times New Roman" w:eastAsia="Calibri" w:hAnsi="Times New Roman" w:cs="Times New Roman"/>
          <w:sz w:val="28"/>
          <w:szCs w:val="28"/>
        </w:rPr>
        <w:br/>
        <w:t>не позднее 10-го рабочего дня месяца, следующего за отчетным кварталом;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</w:t>
      </w:r>
      <w:r w:rsidR="008F48AC">
        <w:rPr>
          <w:rFonts w:ascii="Times New Roman" w:eastAsia="Calibri" w:hAnsi="Times New Roman" w:cs="Times New Roman"/>
          <w:sz w:val="28"/>
          <w:szCs w:val="28"/>
        </w:rPr>
        <w:br/>
      </w: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A26375"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</w:t>
      </w:r>
      <w:r w:rsidRPr="00A26375">
        <w:rPr>
          <w:rFonts w:ascii="Times New Roman" w:eastAsia="Calibri" w:hAnsi="Times New Roman" w:cs="Times New Roman"/>
          <w:sz w:val="28"/>
          <w:szCs w:val="28"/>
        </w:rPr>
        <w:br/>
        <w:t xml:space="preserve">за соблюдением порядка и условий предоставления субсидии в течение </w:t>
      </w:r>
      <w:r w:rsidR="008F48AC">
        <w:rPr>
          <w:rFonts w:ascii="Times New Roman" w:eastAsia="Calibri" w:hAnsi="Times New Roman" w:cs="Times New Roman"/>
          <w:sz w:val="28"/>
          <w:szCs w:val="28"/>
        </w:rPr>
        <w:br/>
      </w:r>
      <w:r w:rsidRPr="00A26375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 сельского хозяйства Республики Башкортостан</w:t>
      </w:r>
      <w:r w:rsidR="008F48AC">
        <w:rPr>
          <w:rFonts w:ascii="Times New Roman" w:eastAsia="Calibri" w:hAnsi="Times New Roman" w:cs="Times New Roman"/>
          <w:sz w:val="28"/>
          <w:szCs w:val="28"/>
        </w:rPr>
        <w:t xml:space="preserve"> (при необходимости)</w:t>
      </w:r>
      <w:r w:rsidRPr="00A263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DD" w:rsidRPr="00A26375" w:rsidRDefault="00BC3DDD" w:rsidP="008F48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>W = M x V,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M </w:t>
      </w:r>
      <w:r w:rsidR="00A26375"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 ставка с</w:t>
      </w:r>
      <w:r w:rsidR="00235680" w:rsidRPr="00A26375">
        <w:rPr>
          <w:rFonts w:ascii="Times New Roman" w:eastAsia="Calibri" w:hAnsi="Times New Roman" w:cs="Times New Roman"/>
          <w:sz w:val="28"/>
          <w:szCs w:val="28"/>
        </w:rPr>
        <w:t>убсидии на 1 тонну произведенного</w:t>
      </w: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 картофеля – </w:t>
      </w:r>
      <w:r w:rsidR="008F48AC">
        <w:rPr>
          <w:rFonts w:ascii="Times New Roman" w:eastAsia="Calibri" w:hAnsi="Times New Roman" w:cs="Times New Roman"/>
          <w:sz w:val="28"/>
          <w:szCs w:val="28"/>
        </w:rPr>
        <w:t>550</w:t>
      </w: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 рублей;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V </w:t>
      </w:r>
      <w:r w:rsidR="00A26375" w:rsidRPr="00A263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A26375">
        <w:rPr>
          <w:rFonts w:ascii="Times New Roman" w:eastAsia="Calibri" w:hAnsi="Times New Roman" w:cs="Times New Roman"/>
          <w:sz w:val="28"/>
          <w:szCs w:val="28"/>
        </w:rPr>
        <w:t xml:space="preserve"> объем произведенного картофеля, тонн</w:t>
      </w:r>
      <w:r w:rsidR="00643512">
        <w:rPr>
          <w:rFonts w:ascii="Times New Roman" w:eastAsia="Calibri" w:hAnsi="Times New Roman" w:cs="Times New Roman"/>
          <w:sz w:val="28"/>
          <w:szCs w:val="28"/>
        </w:rPr>
        <w:t>ы</w:t>
      </w:r>
      <w:r w:rsidRPr="00A263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>Размер субсидии, предоставляемой заявителю, не должен превышать 90% от произведенных затрат (без учета налога на добавленную стоимость).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75">
        <w:rPr>
          <w:rFonts w:ascii="Times New Roman" w:eastAsia="Calibri" w:hAnsi="Times New Roman" w:cs="Times New Roman"/>
          <w:sz w:val="28"/>
          <w:szCs w:val="28"/>
        </w:rPr>
        <w:t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3DDD" w:rsidRPr="00A26375" w:rsidRDefault="00BC3DDD" w:rsidP="008F48AC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BC3DDD" w:rsidRPr="00A26375" w:rsidRDefault="00BC3DDD" w:rsidP="00BC3DDD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</w:t>
      </w:r>
      <w:r w:rsidR="008F4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дивидуальным предпринимателям,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физическим лицам – производителям товаров, работ, услуг, утвержденными постановлением Правительства  Российской Фед</w:t>
      </w:r>
      <w:r w:rsidR="008F4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ерации от 25 октября 2023 года 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1780, настоящим Решением и соглашением, а также фактов </w:t>
      </w:r>
      <w:proofErr w:type="spellStart"/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значений результатов предоставления субсидии, средства подлежат возврату в бюджет Республики Башкортоста</w:t>
      </w:r>
      <w:r w:rsidR="00643512">
        <w:rPr>
          <w:rFonts w:ascii="Times New Roman" w:eastAsia="Times New Roman" w:hAnsi="Times New Roman" w:cs="Times New Roman"/>
          <w:sz w:val="28"/>
          <w:szCs w:val="28"/>
          <w:lang w:eastAsia="ru-RU"/>
        </w:rPr>
        <w:t>н в объеме выявленных нарушений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Pr="00A263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в следующем порядке: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12"/>
      <w:bookmarkEnd w:id="1"/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213"/>
      <w:bookmarkEnd w:id="2"/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BC3DDD" w:rsidRPr="00A26375" w:rsidRDefault="00BC3DDD" w:rsidP="00BC3D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214"/>
      <w:bookmarkEnd w:id="3"/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</w:t>
      </w:r>
      <w:r w:rsidR="0064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добровольного возврата средств</w:t>
      </w:r>
      <w:r w:rsidRPr="00A2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 эти средства взыскиваются в судебном порядке.</w:t>
      </w:r>
      <w:r w:rsidR="00AF715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BC3DDD" w:rsidRPr="00A26375" w:rsidSect="00955800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EC7" w:rsidRDefault="004D3EC7" w:rsidP="00697810">
      <w:pPr>
        <w:spacing w:after="0" w:line="240" w:lineRule="auto"/>
      </w:pPr>
      <w:r>
        <w:separator/>
      </w:r>
    </w:p>
  </w:endnote>
  <w:endnote w:type="continuationSeparator" w:id="0">
    <w:p w:rsidR="004D3EC7" w:rsidRDefault="004D3EC7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EC7" w:rsidRDefault="004D3EC7" w:rsidP="00697810">
      <w:pPr>
        <w:spacing w:after="0" w:line="240" w:lineRule="auto"/>
      </w:pPr>
      <w:r>
        <w:separator/>
      </w:r>
    </w:p>
  </w:footnote>
  <w:footnote w:type="continuationSeparator" w:id="0">
    <w:p w:rsidR="004D3EC7" w:rsidRDefault="004D3EC7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800" w:rsidRPr="00955800" w:rsidRDefault="00955800">
    <w:pPr>
      <w:pStyle w:val="a3"/>
      <w:jc w:val="center"/>
      <w:rPr>
        <w:rFonts w:ascii="Times New Roman" w:hAnsi="Times New Roman" w:cs="Times New Roman"/>
      </w:rPr>
    </w:pPr>
  </w:p>
  <w:p w:rsidR="00955800" w:rsidRDefault="009558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2F41"/>
    <w:multiLevelType w:val="hybridMultilevel"/>
    <w:tmpl w:val="D760F58E"/>
    <w:lvl w:ilvl="0" w:tplc="36BAFC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F7D0EE8"/>
    <w:multiLevelType w:val="multilevel"/>
    <w:tmpl w:val="FE2A20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7451F"/>
    <w:multiLevelType w:val="hybridMultilevel"/>
    <w:tmpl w:val="7A8241E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EA944FE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6D51B1"/>
    <w:multiLevelType w:val="hybridMultilevel"/>
    <w:tmpl w:val="C0C275AE"/>
    <w:lvl w:ilvl="0" w:tplc="40345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221AE"/>
    <w:multiLevelType w:val="hybridMultilevel"/>
    <w:tmpl w:val="0E22758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1"/>
  </w:num>
  <w:num w:numId="1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1A41"/>
    <w:rsid w:val="000259EF"/>
    <w:rsid w:val="00027EB4"/>
    <w:rsid w:val="00040B8B"/>
    <w:rsid w:val="00041DC6"/>
    <w:rsid w:val="00043A88"/>
    <w:rsid w:val="00054167"/>
    <w:rsid w:val="0006006A"/>
    <w:rsid w:val="00061381"/>
    <w:rsid w:val="000643D6"/>
    <w:rsid w:val="00065DD3"/>
    <w:rsid w:val="00070F30"/>
    <w:rsid w:val="000753D5"/>
    <w:rsid w:val="00076994"/>
    <w:rsid w:val="00083D56"/>
    <w:rsid w:val="00090F24"/>
    <w:rsid w:val="00093AF6"/>
    <w:rsid w:val="0009768E"/>
    <w:rsid w:val="000C212E"/>
    <w:rsid w:val="000C3AA9"/>
    <w:rsid w:val="000C6044"/>
    <w:rsid w:val="000C6B55"/>
    <w:rsid w:val="000D5894"/>
    <w:rsid w:val="000D70DB"/>
    <w:rsid w:val="000E1202"/>
    <w:rsid w:val="000E242C"/>
    <w:rsid w:val="000E59A4"/>
    <w:rsid w:val="000E630D"/>
    <w:rsid w:val="000F19B6"/>
    <w:rsid w:val="000F2D16"/>
    <w:rsid w:val="000F7C43"/>
    <w:rsid w:val="0010014E"/>
    <w:rsid w:val="00101151"/>
    <w:rsid w:val="00101303"/>
    <w:rsid w:val="00104481"/>
    <w:rsid w:val="00107832"/>
    <w:rsid w:val="0011308D"/>
    <w:rsid w:val="001214D7"/>
    <w:rsid w:val="00124212"/>
    <w:rsid w:val="0012694C"/>
    <w:rsid w:val="00133043"/>
    <w:rsid w:val="00136B79"/>
    <w:rsid w:val="00140A52"/>
    <w:rsid w:val="00142499"/>
    <w:rsid w:val="0015013F"/>
    <w:rsid w:val="00154FF0"/>
    <w:rsid w:val="0016465C"/>
    <w:rsid w:val="00167BE2"/>
    <w:rsid w:val="0018037E"/>
    <w:rsid w:val="0018138E"/>
    <w:rsid w:val="001819C1"/>
    <w:rsid w:val="001846B0"/>
    <w:rsid w:val="001849F0"/>
    <w:rsid w:val="001857F7"/>
    <w:rsid w:val="00186C2A"/>
    <w:rsid w:val="00187D6A"/>
    <w:rsid w:val="00196D12"/>
    <w:rsid w:val="001978D8"/>
    <w:rsid w:val="001A3F9B"/>
    <w:rsid w:val="001A5D62"/>
    <w:rsid w:val="001B4DB9"/>
    <w:rsid w:val="001B7414"/>
    <w:rsid w:val="001C4A2B"/>
    <w:rsid w:val="001C5F4A"/>
    <w:rsid w:val="001D0CCE"/>
    <w:rsid w:val="001D4355"/>
    <w:rsid w:val="001D5428"/>
    <w:rsid w:val="001D542C"/>
    <w:rsid w:val="001D6202"/>
    <w:rsid w:val="001E69F6"/>
    <w:rsid w:val="001E6D73"/>
    <w:rsid w:val="001E71AC"/>
    <w:rsid w:val="001F0BE9"/>
    <w:rsid w:val="001F51E9"/>
    <w:rsid w:val="00201A60"/>
    <w:rsid w:val="002039B8"/>
    <w:rsid w:val="00211518"/>
    <w:rsid w:val="00216CD0"/>
    <w:rsid w:val="00223472"/>
    <w:rsid w:val="00230DBE"/>
    <w:rsid w:val="002333CF"/>
    <w:rsid w:val="00235680"/>
    <w:rsid w:val="00236284"/>
    <w:rsid w:val="00247681"/>
    <w:rsid w:val="0025206C"/>
    <w:rsid w:val="002547D1"/>
    <w:rsid w:val="00257ABA"/>
    <w:rsid w:val="00265168"/>
    <w:rsid w:val="002655CE"/>
    <w:rsid w:val="0027054D"/>
    <w:rsid w:val="0027113E"/>
    <w:rsid w:val="00271FAE"/>
    <w:rsid w:val="002723F2"/>
    <w:rsid w:val="002730DD"/>
    <w:rsid w:val="00274D3E"/>
    <w:rsid w:val="00275F3F"/>
    <w:rsid w:val="00281E05"/>
    <w:rsid w:val="00294921"/>
    <w:rsid w:val="00294CC3"/>
    <w:rsid w:val="002A38E5"/>
    <w:rsid w:val="002A4195"/>
    <w:rsid w:val="002A4AAC"/>
    <w:rsid w:val="002A68F2"/>
    <w:rsid w:val="002B0903"/>
    <w:rsid w:val="002B139B"/>
    <w:rsid w:val="002B5D70"/>
    <w:rsid w:val="002C1FF1"/>
    <w:rsid w:val="002C267C"/>
    <w:rsid w:val="002C3150"/>
    <w:rsid w:val="002C3FD4"/>
    <w:rsid w:val="002C4317"/>
    <w:rsid w:val="002C5085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3667"/>
    <w:rsid w:val="003268F0"/>
    <w:rsid w:val="00335103"/>
    <w:rsid w:val="00336F3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977FF"/>
    <w:rsid w:val="003A049E"/>
    <w:rsid w:val="003A1DF5"/>
    <w:rsid w:val="003A4099"/>
    <w:rsid w:val="003A5CB7"/>
    <w:rsid w:val="003A75EA"/>
    <w:rsid w:val="003A763F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F11"/>
    <w:rsid w:val="00402BEE"/>
    <w:rsid w:val="00403854"/>
    <w:rsid w:val="004070D6"/>
    <w:rsid w:val="004121A3"/>
    <w:rsid w:val="00415029"/>
    <w:rsid w:val="00415046"/>
    <w:rsid w:val="00421A70"/>
    <w:rsid w:val="004254EC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470E"/>
    <w:rsid w:val="00451D3C"/>
    <w:rsid w:val="004565C0"/>
    <w:rsid w:val="00460AC0"/>
    <w:rsid w:val="004703FE"/>
    <w:rsid w:val="0047369B"/>
    <w:rsid w:val="0047509F"/>
    <w:rsid w:val="00476CD5"/>
    <w:rsid w:val="00480D31"/>
    <w:rsid w:val="0048115D"/>
    <w:rsid w:val="004821A8"/>
    <w:rsid w:val="0048707D"/>
    <w:rsid w:val="00495E17"/>
    <w:rsid w:val="004A052F"/>
    <w:rsid w:val="004A089A"/>
    <w:rsid w:val="004A62CE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D3EC7"/>
    <w:rsid w:val="004D63BC"/>
    <w:rsid w:val="004E4AEA"/>
    <w:rsid w:val="004E571C"/>
    <w:rsid w:val="004F122A"/>
    <w:rsid w:val="00504CE1"/>
    <w:rsid w:val="0050682A"/>
    <w:rsid w:val="005069CE"/>
    <w:rsid w:val="005132A2"/>
    <w:rsid w:val="0051414B"/>
    <w:rsid w:val="0051638E"/>
    <w:rsid w:val="005203C7"/>
    <w:rsid w:val="00530080"/>
    <w:rsid w:val="0053178A"/>
    <w:rsid w:val="00535DCE"/>
    <w:rsid w:val="0054725C"/>
    <w:rsid w:val="00551F5B"/>
    <w:rsid w:val="00560D02"/>
    <w:rsid w:val="005741F6"/>
    <w:rsid w:val="005764E0"/>
    <w:rsid w:val="005771BF"/>
    <w:rsid w:val="00577891"/>
    <w:rsid w:val="00577DC1"/>
    <w:rsid w:val="00580E46"/>
    <w:rsid w:val="005812B6"/>
    <w:rsid w:val="00585824"/>
    <w:rsid w:val="005926EE"/>
    <w:rsid w:val="00594A2B"/>
    <w:rsid w:val="00596C3D"/>
    <w:rsid w:val="005A0B63"/>
    <w:rsid w:val="005A3FE6"/>
    <w:rsid w:val="005A4093"/>
    <w:rsid w:val="005A5B0A"/>
    <w:rsid w:val="005A6575"/>
    <w:rsid w:val="005A6B3C"/>
    <w:rsid w:val="005B0BB1"/>
    <w:rsid w:val="005B5113"/>
    <w:rsid w:val="005C0774"/>
    <w:rsid w:val="005C1FBD"/>
    <w:rsid w:val="005C2F5D"/>
    <w:rsid w:val="005C74E1"/>
    <w:rsid w:val="005D73E0"/>
    <w:rsid w:val="005E3C1A"/>
    <w:rsid w:val="005E7587"/>
    <w:rsid w:val="005E7758"/>
    <w:rsid w:val="005F0DB5"/>
    <w:rsid w:val="005F0FE7"/>
    <w:rsid w:val="005F445F"/>
    <w:rsid w:val="005F7C31"/>
    <w:rsid w:val="00600A5A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FB6"/>
    <w:rsid w:val="00640D8D"/>
    <w:rsid w:val="00642B5A"/>
    <w:rsid w:val="00643512"/>
    <w:rsid w:val="006447C4"/>
    <w:rsid w:val="0064594C"/>
    <w:rsid w:val="006500E8"/>
    <w:rsid w:val="006558BE"/>
    <w:rsid w:val="00655DD3"/>
    <w:rsid w:val="00657C50"/>
    <w:rsid w:val="00660920"/>
    <w:rsid w:val="00662052"/>
    <w:rsid w:val="00663E76"/>
    <w:rsid w:val="00664EF6"/>
    <w:rsid w:val="0066597D"/>
    <w:rsid w:val="006704EE"/>
    <w:rsid w:val="006805A2"/>
    <w:rsid w:val="006821A7"/>
    <w:rsid w:val="00685370"/>
    <w:rsid w:val="00687309"/>
    <w:rsid w:val="00697810"/>
    <w:rsid w:val="006A7012"/>
    <w:rsid w:val="006B1808"/>
    <w:rsid w:val="006B3522"/>
    <w:rsid w:val="006B6CC3"/>
    <w:rsid w:val="006C29E9"/>
    <w:rsid w:val="006C6434"/>
    <w:rsid w:val="006C72BB"/>
    <w:rsid w:val="006D320A"/>
    <w:rsid w:val="006D6FCE"/>
    <w:rsid w:val="006E06D9"/>
    <w:rsid w:val="006E0B73"/>
    <w:rsid w:val="006E2075"/>
    <w:rsid w:val="006E3144"/>
    <w:rsid w:val="006E6DE9"/>
    <w:rsid w:val="006F4EF3"/>
    <w:rsid w:val="006F5A24"/>
    <w:rsid w:val="00701487"/>
    <w:rsid w:val="0071355E"/>
    <w:rsid w:val="0071799E"/>
    <w:rsid w:val="00720561"/>
    <w:rsid w:val="00733FDA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7725"/>
    <w:rsid w:val="00767169"/>
    <w:rsid w:val="00775119"/>
    <w:rsid w:val="00776B26"/>
    <w:rsid w:val="007774D3"/>
    <w:rsid w:val="007807C8"/>
    <w:rsid w:val="00781AAC"/>
    <w:rsid w:val="00783216"/>
    <w:rsid w:val="007841EF"/>
    <w:rsid w:val="007842A6"/>
    <w:rsid w:val="00786FE7"/>
    <w:rsid w:val="007A2ABE"/>
    <w:rsid w:val="007A43BC"/>
    <w:rsid w:val="007A5247"/>
    <w:rsid w:val="007A6E55"/>
    <w:rsid w:val="007B4814"/>
    <w:rsid w:val="007C0375"/>
    <w:rsid w:val="007C53AD"/>
    <w:rsid w:val="007C6130"/>
    <w:rsid w:val="007D1673"/>
    <w:rsid w:val="007D1EF6"/>
    <w:rsid w:val="007D2F53"/>
    <w:rsid w:val="007D5F85"/>
    <w:rsid w:val="007E2674"/>
    <w:rsid w:val="007E57E6"/>
    <w:rsid w:val="007E7C7F"/>
    <w:rsid w:val="007F3BD5"/>
    <w:rsid w:val="007F50A6"/>
    <w:rsid w:val="007F5A62"/>
    <w:rsid w:val="00801135"/>
    <w:rsid w:val="0080243D"/>
    <w:rsid w:val="00804ECD"/>
    <w:rsid w:val="00805ABB"/>
    <w:rsid w:val="00805F0B"/>
    <w:rsid w:val="008073D6"/>
    <w:rsid w:val="00817E25"/>
    <w:rsid w:val="00821DF7"/>
    <w:rsid w:val="00832ADD"/>
    <w:rsid w:val="00835125"/>
    <w:rsid w:val="00836626"/>
    <w:rsid w:val="008367B0"/>
    <w:rsid w:val="00841B9C"/>
    <w:rsid w:val="008433B9"/>
    <w:rsid w:val="008438E9"/>
    <w:rsid w:val="00851200"/>
    <w:rsid w:val="00857008"/>
    <w:rsid w:val="00857944"/>
    <w:rsid w:val="008652B2"/>
    <w:rsid w:val="00865B72"/>
    <w:rsid w:val="00865E4F"/>
    <w:rsid w:val="00867D16"/>
    <w:rsid w:val="00874CB9"/>
    <w:rsid w:val="00877A9D"/>
    <w:rsid w:val="008941F1"/>
    <w:rsid w:val="008975E5"/>
    <w:rsid w:val="008A0E14"/>
    <w:rsid w:val="008A3C56"/>
    <w:rsid w:val="008B3A36"/>
    <w:rsid w:val="008B7650"/>
    <w:rsid w:val="008C3211"/>
    <w:rsid w:val="008C3A4B"/>
    <w:rsid w:val="008C7BF7"/>
    <w:rsid w:val="008D4278"/>
    <w:rsid w:val="008D42D3"/>
    <w:rsid w:val="008D59D6"/>
    <w:rsid w:val="008E3CE5"/>
    <w:rsid w:val="008F4338"/>
    <w:rsid w:val="008F48AC"/>
    <w:rsid w:val="008F5211"/>
    <w:rsid w:val="009007FE"/>
    <w:rsid w:val="009027A6"/>
    <w:rsid w:val="00902A7A"/>
    <w:rsid w:val="00902D40"/>
    <w:rsid w:val="00907E98"/>
    <w:rsid w:val="009117A3"/>
    <w:rsid w:val="009122B9"/>
    <w:rsid w:val="00920D71"/>
    <w:rsid w:val="009210D8"/>
    <w:rsid w:val="00927E0D"/>
    <w:rsid w:val="00930D57"/>
    <w:rsid w:val="009310F2"/>
    <w:rsid w:val="00934B97"/>
    <w:rsid w:val="00936FF4"/>
    <w:rsid w:val="00940C21"/>
    <w:rsid w:val="009412B6"/>
    <w:rsid w:val="009425A5"/>
    <w:rsid w:val="00942861"/>
    <w:rsid w:val="00946CF1"/>
    <w:rsid w:val="00950946"/>
    <w:rsid w:val="009519E7"/>
    <w:rsid w:val="0095352F"/>
    <w:rsid w:val="009535D2"/>
    <w:rsid w:val="009544B8"/>
    <w:rsid w:val="00955800"/>
    <w:rsid w:val="0095666B"/>
    <w:rsid w:val="00960068"/>
    <w:rsid w:val="00967D78"/>
    <w:rsid w:val="009703B4"/>
    <w:rsid w:val="0097089C"/>
    <w:rsid w:val="009709E9"/>
    <w:rsid w:val="00977812"/>
    <w:rsid w:val="00977A50"/>
    <w:rsid w:val="009808B7"/>
    <w:rsid w:val="00982372"/>
    <w:rsid w:val="00985D25"/>
    <w:rsid w:val="0099065C"/>
    <w:rsid w:val="00994D6D"/>
    <w:rsid w:val="009A7F4E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FF9"/>
    <w:rsid w:val="009E5840"/>
    <w:rsid w:val="009E7FF6"/>
    <w:rsid w:val="009F6A05"/>
    <w:rsid w:val="00A04CE9"/>
    <w:rsid w:val="00A1005B"/>
    <w:rsid w:val="00A104CB"/>
    <w:rsid w:val="00A1368D"/>
    <w:rsid w:val="00A13FF8"/>
    <w:rsid w:val="00A26375"/>
    <w:rsid w:val="00A32F14"/>
    <w:rsid w:val="00A32F6D"/>
    <w:rsid w:val="00A34469"/>
    <w:rsid w:val="00A364A2"/>
    <w:rsid w:val="00A4333D"/>
    <w:rsid w:val="00A525BC"/>
    <w:rsid w:val="00A5470C"/>
    <w:rsid w:val="00A553EA"/>
    <w:rsid w:val="00A57C9D"/>
    <w:rsid w:val="00A57F34"/>
    <w:rsid w:val="00A60897"/>
    <w:rsid w:val="00A60B10"/>
    <w:rsid w:val="00A63BD6"/>
    <w:rsid w:val="00A6640C"/>
    <w:rsid w:val="00A66A3A"/>
    <w:rsid w:val="00A769C0"/>
    <w:rsid w:val="00A76EF7"/>
    <w:rsid w:val="00A8099F"/>
    <w:rsid w:val="00A907BE"/>
    <w:rsid w:val="00A97277"/>
    <w:rsid w:val="00A97708"/>
    <w:rsid w:val="00AA2EC3"/>
    <w:rsid w:val="00AA7097"/>
    <w:rsid w:val="00AB6F56"/>
    <w:rsid w:val="00AC15D4"/>
    <w:rsid w:val="00AC1AED"/>
    <w:rsid w:val="00AC56D5"/>
    <w:rsid w:val="00AC5D5F"/>
    <w:rsid w:val="00AD069C"/>
    <w:rsid w:val="00AD288D"/>
    <w:rsid w:val="00AD693C"/>
    <w:rsid w:val="00AE5406"/>
    <w:rsid w:val="00AF03E3"/>
    <w:rsid w:val="00AF0531"/>
    <w:rsid w:val="00AF1686"/>
    <w:rsid w:val="00AF2F5B"/>
    <w:rsid w:val="00AF4B8D"/>
    <w:rsid w:val="00AF58F0"/>
    <w:rsid w:val="00AF715E"/>
    <w:rsid w:val="00B04AD9"/>
    <w:rsid w:val="00B05FDC"/>
    <w:rsid w:val="00B14690"/>
    <w:rsid w:val="00B15656"/>
    <w:rsid w:val="00B22DCB"/>
    <w:rsid w:val="00B23810"/>
    <w:rsid w:val="00B2521C"/>
    <w:rsid w:val="00B26AAC"/>
    <w:rsid w:val="00B26C5F"/>
    <w:rsid w:val="00B40165"/>
    <w:rsid w:val="00B40BB3"/>
    <w:rsid w:val="00B4159E"/>
    <w:rsid w:val="00B50FF4"/>
    <w:rsid w:val="00B53A0F"/>
    <w:rsid w:val="00B55BE0"/>
    <w:rsid w:val="00B567BE"/>
    <w:rsid w:val="00B61C9A"/>
    <w:rsid w:val="00B647B3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3DDD"/>
    <w:rsid w:val="00BC7B06"/>
    <w:rsid w:val="00BD59C5"/>
    <w:rsid w:val="00BD771E"/>
    <w:rsid w:val="00BD7B6E"/>
    <w:rsid w:val="00BE0DC5"/>
    <w:rsid w:val="00BE3121"/>
    <w:rsid w:val="00BF5026"/>
    <w:rsid w:val="00BF72E1"/>
    <w:rsid w:val="00BF7C68"/>
    <w:rsid w:val="00C0311D"/>
    <w:rsid w:val="00C03228"/>
    <w:rsid w:val="00C0463C"/>
    <w:rsid w:val="00C11E14"/>
    <w:rsid w:val="00C1299F"/>
    <w:rsid w:val="00C13270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37DB"/>
    <w:rsid w:val="00C547F8"/>
    <w:rsid w:val="00C61BDD"/>
    <w:rsid w:val="00C6708C"/>
    <w:rsid w:val="00C67B35"/>
    <w:rsid w:val="00C70371"/>
    <w:rsid w:val="00C74859"/>
    <w:rsid w:val="00C815B2"/>
    <w:rsid w:val="00C85ABF"/>
    <w:rsid w:val="00C9275F"/>
    <w:rsid w:val="00C968C9"/>
    <w:rsid w:val="00CA129A"/>
    <w:rsid w:val="00CA5EC8"/>
    <w:rsid w:val="00CA7FDB"/>
    <w:rsid w:val="00CB383B"/>
    <w:rsid w:val="00CB46DA"/>
    <w:rsid w:val="00CD09F2"/>
    <w:rsid w:val="00CD4760"/>
    <w:rsid w:val="00CD6BA9"/>
    <w:rsid w:val="00CD6C5A"/>
    <w:rsid w:val="00CE5F24"/>
    <w:rsid w:val="00CF7803"/>
    <w:rsid w:val="00D009AA"/>
    <w:rsid w:val="00D03B1D"/>
    <w:rsid w:val="00D117D1"/>
    <w:rsid w:val="00D12DDC"/>
    <w:rsid w:val="00D142BA"/>
    <w:rsid w:val="00D27695"/>
    <w:rsid w:val="00D31A77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66459"/>
    <w:rsid w:val="00D70628"/>
    <w:rsid w:val="00D707FD"/>
    <w:rsid w:val="00D72B56"/>
    <w:rsid w:val="00D773CE"/>
    <w:rsid w:val="00D83915"/>
    <w:rsid w:val="00D85634"/>
    <w:rsid w:val="00D86E64"/>
    <w:rsid w:val="00D87219"/>
    <w:rsid w:val="00D9279E"/>
    <w:rsid w:val="00D93039"/>
    <w:rsid w:val="00D938AA"/>
    <w:rsid w:val="00DA1572"/>
    <w:rsid w:val="00DA5DFB"/>
    <w:rsid w:val="00DB298C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26BAC"/>
    <w:rsid w:val="00E326A8"/>
    <w:rsid w:val="00E34FA1"/>
    <w:rsid w:val="00E35464"/>
    <w:rsid w:val="00E36B31"/>
    <w:rsid w:val="00E36CFB"/>
    <w:rsid w:val="00E42753"/>
    <w:rsid w:val="00E431BC"/>
    <w:rsid w:val="00E45580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A2D9B"/>
    <w:rsid w:val="00EA5E99"/>
    <w:rsid w:val="00EA7990"/>
    <w:rsid w:val="00EA7E91"/>
    <w:rsid w:val="00EB11EA"/>
    <w:rsid w:val="00EB1F37"/>
    <w:rsid w:val="00EB2C18"/>
    <w:rsid w:val="00EB2C5B"/>
    <w:rsid w:val="00EB7E2F"/>
    <w:rsid w:val="00EC0057"/>
    <w:rsid w:val="00EC1034"/>
    <w:rsid w:val="00EC656D"/>
    <w:rsid w:val="00ED055F"/>
    <w:rsid w:val="00ED6887"/>
    <w:rsid w:val="00EF56A3"/>
    <w:rsid w:val="00EF64C3"/>
    <w:rsid w:val="00F03D2E"/>
    <w:rsid w:val="00F0786E"/>
    <w:rsid w:val="00F15CA3"/>
    <w:rsid w:val="00F20EB4"/>
    <w:rsid w:val="00F21940"/>
    <w:rsid w:val="00F221EC"/>
    <w:rsid w:val="00F27680"/>
    <w:rsid w:val="00F3507B"/>
    <w:rsid w:val="00F47C2A"/>
    <w:rsid w:val="00F57605"/>
    <w:rsid w:val="00F61D24"/>
    <w:rsid w:val="00F67D65"/>
    <w:rsid w:val="00F703F9"/>
    <w:rsid w:val="00F719CC"/>
    <w:rsid w:val="00F7564A"/>
    <w:rsid w:val="00F818B7"/>
    <w:rsid w:val="00F831E4"/>
    <w:rsid w:val="00F836E7"/>
    <w:rsid w:val="00F87C9A"/>
    <w:rsid w:val="00F916EA"/>
    <w:rsid w:val="00F94A14"/>
    <w:rsid w:val="00F97F8B"/>
    <w:rsid w:val="00FA3E14"/>
    <w:rsid w:val="00FA5F9D"/>
    <w:rsid w:val="00FA735E"/>
    <w:rsid w:val="00FB03FD"/>
    <w:rsid w:val="00FB2FF2"/>
    <w:rsid w:val="00FB5A73"/>
    <w:rsid w:val="00FB761E"/>
    <w:rsid w:val="00FB7A3D"/>
    <w:rsid w:val="00FC33F1"/>
    <w:rsid w:val="00FC4FC9"/>
    <w:rsid w:val="00FD4000"/>
    <w:rsid w:val="00FE411F"/>
    <w:rsid w:val="00FF0A4B"/>
    <w:rsid w:val="00FF1C7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39"/>
    <w:rsid w:val="001B7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3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3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3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BC3DDD"/>
  </w:style>
  <w:style w:type="table" w:customStyle="1" w:styleId="16">
    <w:name w:val="Сетка таблицы16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a"/>
    <w:uiPriority w:val="3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BC3DD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BC3DD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2C5085"/>
  </w:style>
  <w:style w:type="table" w:customStyle="1" w:styleId="18">
    <w:name w:val="Сетка таблицы18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a"/>
    <w:uiPriority w:val="3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a"/>
    <w:uiPriority w:val="59"/>
    <w:rsid w:val="002C508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a"/>
    <w:uiPriority w:val="59"/>
    <w:rsid w:val="002C508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a"/>
    <w:uiPriority w:val="39"/>
    <w:rsid w:val="00A6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70&amp;dst=1002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8E492-70FB-4418-B5A2-43E62E351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12</Pages>
  <Words>2918</Words>
  <Characters>16637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47</cp:revision>
  <cp:lastPrinted>2025-02-17T04:42:00Z</cp:lastPrinted>
  <dcterms:created xsi:type="dcterms:W3CDTF">2024-12-03T09:57:00Z</dcterms:created>
  <dcterms:modified xsi:type="dcterms:W3CDTF">2025-02-17T04:42:00Z</dcterms:modified>
</cp:coreProperties>
</file>